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E349" w14:textId="3F407F47" w:rsidR="00604FBD" w:rsidRDefault="00B01941" w:rsidP="00B01941">
      <w:pPr>
        <w:pStyle w:val="Title"/>
        <w:tabs>
          <w:tab w:val="left" w:pos="9090"/>
        </w:tabs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Agenda</w:t>
      </w:r>
    </w:p>
    <w:p w14:paraId="5920330C" w14:textId="39A2D773" w:rsidR="00604FBD" w:rsidRDefault="005268D4" w:rsidP="00831860">
      <w:pPr>
        <w:pBdr>
          <w:top w:val="single" w:sz="4" w:space="1" w:color="373545" w:themeColor="text2"/>
        </w:pBdr>
        <w:spacing w:after="0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866D97704EC74405AF45C4A00CACE05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2C15F6">
        <w:rPr>
          <w:rStyle w:val="IntenseEmphasis"/>
        </w:rPr>
        <w:t xml:space="preserve"> </w:t>
      </w:r>
      <w:r w:rsidR="002C15F6">
        <w:t>Tuesday,</w:t>
      </w:r>
      <w:r w:rsidR="00746FF7">
        <w:t xml:space="preserve"> </w:t>
      </w:r>
      <w:r w:rsidR="00EA6557">
        <w:t>May</w:t>
      </w:r>
      <w:r w:rsidR="00263A6F">
        <w:t xml:space="preserve"> 1</w:t>
      </w:r>
      <w:r w:rsidR="00EA6557">
        <w:t>0</w:t>
      </w:r>
      <w:r w:rsidR="00263A6F">
        <w:t>th</w:t>
      </w:r>
      <w:r w:rsidR="00D25360">
        <w:t>,</w:t>
      </w:r>
      <w:r w:rsidR="005F74FF">
        <w:t xml:space="preserve"> </w:t>
      </w:r>
      <w:proofErr w:type="gramStart"/>
      <w:r w:rsidR="002D2FAC">
        <w:t>20</w:t>
      </w:r>
      <w:r w:rsidR="00D25360">
        <w:t>2</w:t>
      </w:r>
      <w:r w:rsidR="00263A6F">
        <w:t>2</w:t>
      </w:r>
      <w:proofErr w:type="gramEnd"/>
      <w:r w:rsidR="002C15F6">
        <w:t xml:space="preserve"> | </w:t>
      </w:r>
      <w:r w:rsidR="002B3908">
        <w:t>4</w:t>
      </w:r>
      <w:r w:rsidR="002C15F6">
        <w:t xml:space="preserve">:00 p.m. </w:t>
      </w:r>
      <w:r w:rsidR="001C478F">
        <w:t xml:space="preserve"> 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324D47E4AB724B9998D3574F4E3EB2E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1C478F">
        <w:t xml:space="preserve"> </w:t>
      </w:r>
      <w:r w:rsidR="002C15F6">
        <w:t>Laura Rackley, CEO</w:t>
      </w:r>
    </w:p>
    <w:p w14:paraId="435330CC" w14:textId="77777777" w:rsidR="00604FBD" w:rsidRDefault="008214DF" w:rsidP="00831860">
      <w:pPr>
        <w:pStyle w:val="Heading1"/>
        <w:pBdr>
          <w:top w:val="single" w:sz="4" w:space="12" w:color="2E394D" w:themeColor="accent3" w:themeShade="80"/>
        </w:pBdr>
        <w:spacing w:before="100" w:beforeAutospacing="1" w:after="120"/>
      </w:pPr>
      <w:r>
        <w:t xml:space="preserve">JCCCA </w:t>
      </w:r>
      <w:sdt>
        <w:sdtPr>
          <w:alias w:val="Board members:"/>
          <w:tag w:val="Board members:"/>
          <w:id w:val="299350784"/>
          <w:placeholder>
            <w:docPart w:val="D6A935384A0C4F44814672279B6AB15B"/>
          </w:placeholder>
          <w:temporary/>
          <w:showingPlcHdr/>
          <w15:appearance w15:val="hidden"/>
        </w:sdtPr>
        <w:sdtEndPr/>
        <w:sdtContent>
          <w:r w:rsidR="0092131B">
            <w:t>Board members</w:t>
          </w:r>
        </w:sdtContent>
      </w:sdt>
    </w:p>
    <w:p w14:paraId="6983C8FD" w14:textId="0F7D3393" w:rsidR="00604FBD" w:rsidRPr="0018587A" w:rsidRDefault="008214DF" w:rsidP="00BC01BB">
      <w:pPr>
        <w:spacing w:before="60" w:after="60"/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Voting</w:t>
      </w:r>
      <w:r w:rsidRPr="0018587A">
        <w:rPr>
          <w:sz w:val="18"/>
          <w:szCs w:val="18"/>
        </w:rPr>
        <w:t xml:space="preserve">: </w:t>
      </w:r>
      <w:r w:rsidR="002C15F6" w:rsidRPr="0018587A">
        <w:rPr>
          <w:sz w:val="18"/>
          <w:szCs w:val="18"/>
        </w:rPr>
        <w:t>Kris Towers</w:t>
      </w:r>
      <w:r w:rsidR="007D57CE" w:rsidRPr="0018587A">
        <w:rPr>
          <w:sz w:val="18"/>
          <w:szCs w:val="18"/>
        </w:rPr>
        <w:t xml:space="preserve"> </w:t>
      </w:r>
      <w:r w:rsidR="001C478F" w:rsidRPr="0018587A">
        <w:rPr>
          <w:sz w:val="18"/>
          <w:szCs w:val="18"/>
        </w:rPr>
        <w:t xml:space="preserve">| </w:t>
      </w:r>
      <w:r w:rsidR="002C15F6" w:rsidRPr="0018587A">
        <w:rPr>
          <w:sz w:val="18"/>
          <w:szCs w:val="18"/>
        </w:rPr>
        <w:t>Amy Holloway</w:t>
      </w:r>
      <w:r w:rsidR="001C478F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Kimberly Pittman</w:t>
      </w:r>
      <w:r w:rsidR="007D57CE" w:rsidRPr="0018587A">
        <w:rPr>
          <w:sz w:val="18"/>
          <w:szCs w:val="18"/>
        </w:rPr>
        <w:t xml:space="preserve"> | </w:t>
      </w:r>
      <w:r w:rsidR="00374712">
        <w:rPr>
          <w:sz w:val="18"/>
          <w:szCs w:val="18"/>
        </w:rPr>
        <w:t>Wally</w:t>
      </w:r>
      <w:r w:rsidR="002C15F6" w:rsidRPr="0018587A">
        <w:rPr>
          <w:sz w:val="18"/>
          <w:szCs w:val="18"/>
        </w:rPr>
        <w:t xml:space="preserve"> </w:t>
      </w:r>
      <w:r w:rsidR="00374712">
        <w:rPr>
          <w:sz w:val="18"/>
          <w:szCs w:val="18"/>
        </w:rPr>
        <w:t>Hunter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Chap Nelson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Cathy Ferguson</w:t>
      </w:r>
      <w:r w:rsidR="007734C7">
        <w:rPr>
          <w:sz w:val="18"/>
          <w:szCs w:val="18"/>
        </w:rPr>
        <w:t xml:space="preserve">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Donna Ingram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Kayla Avant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Jeremy Whitaker</w:t>
      </w:r>
    </w:p>
    <w:p w14:paraId="556FC87E" w14:textId="5DB14B63" w:rsidR="00A43CCC" w:rsidRPr="0018587A" w:rsidRDefault="008214DF" w:rsidP="00A43CCC">
      <w:pPr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Ex-Officio</w:t>
      </w:r>
      <w:r w:rsidRPr="0018587A">
        <w:rPr>
          <w:sz w:val="18"/>
          <w:szCs w:val="18"/>
        </w:rPr>
        <w:t xml:space="preserve">:  Laura Rackley, CEO | </w:t>
      </w:r>
      <w:r w:rsidR="00AD460D">
        <w:rPr>
          <w:sz w:val="18"/>
          <w:szCs w:val="18"/>
        </w:rPr>
        <w:t>Chip Lundy</w:t>
      </w:r>
      <w:r w:rsidRPr="0018587A">
        <w:rPr>
          <w:sz w:val="18"/>
          <w:szCs w:val="18"/>
        </w:rPr>
        <w:t xml:space="preserve">, Superintendent | </w:t>
      </w:r>
      <w:r w:rsidR="00F41D60" w:rsidRPr="0018587A">
        <w:rPr>
          <w:sz w:val="18"/>
          <w:szCs w:val="18"/>
        </w:rPr>
        <w:t>Lance Rackley</w:t>
      </w:r>
      <w:r w:rsidRPr="0018587A">
        <w:rPr>
          <w:sz w:val="18"/>
          <w:szCs w:val="18"/>
        </w:rPr>
        <w:t xml:space="preserve">, JCHS Principal | Ginger Bailey, JCBOE Chair | </w:t>
      </w:r>
      <w:r w:rsidR="00513067">
        <w:rPr>
          <w:sz w:val="18"/>
          <w:szCs w:val="18"/>
        </w:rPr>
        <w:t>Kimbrell Washburn</w:t>
      </w:r>
      <w:r w:rsidRPr="0018587A">
        <w:rPr>
          <w:sz w:val="18"/>
          <w:szCs w:val="18"/>
        </w:rPr>
        <w:t xml:space="preserve">, JCBOE | </w:t>
      </w:r>
      <w:r w:rsidR="00513067">
        <w:rPr>
          <w:sz w:val="18"/>
          <w:szCs w:val="18"/>
        </w:rPr>
        <w:t>Mike Gordon</w:t>
      </w:r>
      <w:r w:rsidRPr="0018587A">
        <w:rPr>
          <w:sz w:val="18"/>
          <w:szCs w:val="18"/>
        </w:rPr>
        <w:t xml:space="preserve">, JCBOE | Nancy Nash, JCBOE | Alfred Pitts, JCBOE | Haley Watson, Exec. Dir. JC Chamber of Commerce | Joy Carr, Coordinator of Jones County Family Connection | Jackie Turner, Associate Dean of Academic Affairs with CGTC | Lindsey Powell, High School </w:t>
      </w:r>
      <w:r w:rsidR="00AD460D">
        <w:rPr>
          <w:sz w:val="18"/>
          <w:szCs w:val="18"/>
        </w:rPr>
        <w:t xml:space="preserve">DE </w:t>
      </w:r>
      <w:r w:rsidRPr="0018587A">
        <w:rPr>
          <w:sz w:val="18"/>
          <w:szCs w:val="18"/>
        </w:rPr>
        <w:t xml:space="preserve">Coordinator with CGTC | </w:t>
      </w:r>
      <w:r w:rsidR="00437A87">
        <w:rPr>
          <w:sz w:val="18"/>
          <w:szCs w:val="18"/>
        </w:rPr>
        <w:t>Eleyce Coleman, Macon-Bibb Development Authority</w:t>
      </w:r>
      <w:r w:rsidR="00F37063" w:rsidRPr="0018587A">
        <w:rPr>
          <w:sz w:val="18"/>
          <w:szCs w:val="18"/>
        </w:rPr>
        <w:t xml:space="preserve"> | </w:t>
      </w:r>
      <w:r w:rsidR="001005B3">
        <w:rPr>
          <w:sz w:val="18"/>
          <w:szCs w:val="18"/>
        </w:rPr>
        <w:t xml:space="preserve">Mayor Ed Barbee, Gray, GA  </w:t>
      </w:r>
      <w:r w:rsidR="001005B3" w:rsidRPr="0018587A">
        <w:rPr>
          <w:sz w:val="18"/>
          <w:szCs w:val="18"/>
        </w:rPr>
        <w:t>|</w:t>
      </w:r>
      <w:r w:rsidR="001005B3">
        <w:rPr>
          <w:sz w:val="18"/>
          <w:szCs w:val="18"/>
        </w:rPr>
        <w:t xml:space="preserve"> </w:t>
      </w:r>
      <w:r w:rsidR="00AD460D">
        <w:rPr>
          <w:sz w:val="18"/>
          <w:szCs w:val="18"/>
        </w:rPr>
        <w:t>Lori Varnadoe, JCCCA DE Coordinator/Admin. Asst</w:t>
      </w:r>
      <w:r w:rsidR="00A43CCC" w:rsidRPr="0018587A">
        <w:rPr>
          <w:sz w:val="18"/>
          <w:szCs w:val="18"/>
        </w:rPr>
        <w:t xml:space="preserve"> </w:t>
      </w:r>
      <w:r w:rsidR="00AD460D" w:rsidRPr="0018587A">
        <w:rPr>
          <w:sz w:val="18"/>
          <w:szCs w:val="18"/>
        </w:rPr>
        <w:t>|</w:t>
      </w:r>
      <w:r w:rsidR="003230C2">
        <w:rPr>
          <w:sz w:val="18"/>
          <w:szCs w:val="18"/>
        </w:rPr>
        <w:t xml:space="preserve">Kaleigh Archer, Student | Leah Ward, Student 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080"/>
        <w:gridCol w:w="7470"/>
        <w:gridCol w:w="2250"/>
      </w:tblGrid>
      <w:tr w:rsidR="00604FBD" w:rsidRPr="00231B6B" w14:paraId="070EE9A5" w14:textId="77777777" w:rsidTr="000E7418">
        <w:trPr>
          <w:trHeight w:val="287"/>
          <w:tblHeader/>
        </w:trPr>
        <w:tc>
          <w:tcPr>
            <w:tcW w:w="1080" w:type="dxa"/>
          </w:tcPr>
          <w:sdt>
            <w:sdtPr>
              <w:rPr>
                <w:sz w:val="20"/>
                <w:szCs w:val="20"/>
              </w:rPr>
              <w:alias w:val="Time:"/>
              <w:tag w:val="Time:"/>
              <w:id w:val="-718661838"/>
              <w:placeholder>
                <w:docPart w:val="E55D20189F3A4848AAA3F56F16319E67"/>
              </w:placeholder>
              <w:temporary/>
              <w:showingPlcHdr/>
              <w15:appearance w15:val="hidden"/>
            </w:sdtPr>
            <w:sdtEndPr/>
            <w:sdtContent>
              <w:p w14:paraId="6574FF54" w14:textId="77777777" w:rsidR="00604FBD" w:rsidRPr="00231B6B" w:rsidRDefault="0092131B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7470" w:type="dxa"/>
          </w:tcPr>
          <w:sdt>
            <w:sdtPr>
              <w:rPr>
                <w:sz w:val="20"/>
                <w:szCs w:val="20"/>
              </w:rPr>
              <w:alias w:val="Item:"/>
              <w:tag w:val="Item:"/>
              <w:id w:val="614954302"/>
              <w:placeholder>
                <w:docPart w:val="B4AB177DFF8B427DB47728348774ACF4"/>
              </w:placeholder>
              <w:temporary/>
              <w:showingPlcHdr/>
              <w15:appearance w15:val="hidden"/>
            </w:sdtPr>
            <w:sdtEndPr/>
            <w:sdtContent>
              <w:p w14:paraId="54741C0C" w14:textId="77777777" w:rsidR="00604FBD" w:rsidRPr="00231B6B" w:rsidRDefault="0092131B" w:rsidP="00802038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2250" w:type="dxa"/>
          </w:tcPr>
          <w:p w14:paraId="0564CCBC" w14:textId="77777777" w:rsidR="00604FBD" w:rsidRPr="00231B6B" w:rsidRDefault="00604FBD" w:rsidP="002C15F6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F34C5F" w:rsidRPr="00231B6B" w14:paraId="1290EE0D" w14:textId="77777777" w:rsidTr="000E7418">
        <w:tc>
          <w:tcPr>
            <w:tcW w:w="1080" w:type="dxa"/>
          </w:tcPr>
          <w:p w14:paraId="62260BE6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p.m.</w:t>
            </w:r>
          </w:p>
        </w:tc>
        <w:tc>
          <w:tcPr>
            <w:tcW w:w="7470" w:type="dxa"/>
          </w:tcPr>
          <w:p w14:paraId="68A34FCB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Call to Order</w:t>
            </w:r>
          </w:p>
        </w:tc>
        <w:tc>
          <w:tcPr>
            <w:tcW w:w="2250" w:type="dxa"/>
          </w:tcPr>
          <w:p w14:paraId="5C390565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334045" w:rsidRPr="00231B6B" w14:paraId="223CEE13" w14:textId="77777777" w:rsidTr="000E7418">
        <w:trPr>
          <w:trHeight w:val="918"/>
        </w:trPr>
        <w:tc>
          <w:tcPr>
            <w:tcW w:w="1080" w:type="dxa"/>
          </w:tcPr>
          <w:p w14:paraId="774BD9F3" w14:textId="77777777" w:rsidR="00334045" w:rsidRPr="00231B6B" w:rsidRDefault="00334045" w:rsidP="00334045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14:paraId="6DDA0F41" w14:textId="1128C245" w:rsidR="00334045" w:rsidRDefault="00334045" w:rsidP="00831860">
            <w:pPr>
              <w:spacing w:before="0" w:after="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Items for </w:t>
            </w:r>
            <w:r>
              <w:rPr>
                <w:sz w:val="20"/>
                <w:szCs w:val="20"/>
              </w:rPr>
              <w:t>Action</w:t>
            </w:r>
          </w:p>
          <w:p w14:paraId="618811B8" w14:textId="512B2531" w:rsidR="00334045" w:rsidRPr="00AB0B80" w:rsidRDefault="00334045" w:rsidP="00AB0B80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 w:rsidRPr="00AB0B80">
              <w:rPr>
                <w:sz w:val="20"/>
                <w:szCs w:val="20"/>
              </w:rPr>
              <w:t xml:space="preserve">Approval of </w:t>
            </w:r>
            <w:r w:rsidR="003754AA">
              <w:rPr>
                <w:sz w:val="20"/>
                <w:szCs w:val="20"/>
              </w:rPr>
              <w:t xml:space="preserve">January Meeting </w:t>
            </w:r>
            <w:r w:rsidRPr="00AB0B80">
              <w:rPr>
                <w:sz w:val="20"/>
                <w:szCs w:val="20"/>
              </w:rPr>
              <w:t>Minutes</w:t>
            </w:r>
            <w:r w:rsidR="003754AA">
              <w:rPr>
                <w:sz w:val="20"/>
                <w:szCs w:val="20"/>
              </w:rPr>
              <w:t xml:space="preserve"> (Feb – Advisory Committee, March – Training)</w:t>
            </w:r>
          </w:p>
          <w:p w14:paraId="33F54314" w14:textId="340D43E7" w:rsidR="00263A6F" w:rsidRPr="00263A6F" w:rsidRDefault="00334045" w:rsidP="00263A6F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 w:rsidRPr="00334045">
              <w:rPr>
                <w:sz w:val="20"/>
                <w:szCs w:val="20"/>
              </w:rPr>
              <w:t>Approval of Agenda</w:t>
            </w:r>
          </w:p>
        </w:tc>
        <w:tc>
          <w:tcPr>
            <w:tcW w:w="2250" w:type="dxa"/>
          </w:tcPr>
          <w:p w14:paraId="3451316E" w14:textId="77777777" w:rsidR="00334045" w:rsidRDefault="00334045" w:rsidP="00334045">
            <w:pPr>
              <w:spacing w:before="40" w:after="60"/>
              <w:rPr>
                <w:sz w:val="20"/>
                <w:szCs w:val="20"/>
              </w:rPr>
            </w:pPr>
          </w:p>
          <w:p w14:paraId="3208F159" w14:textId="77777777" w:rsidR="00334045" w:rsidRDefault="0033404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 Towers, Chairman</w:t>
            </w:r>
          </w:p>
          <w:p w14:paraId="631B1D39" w14:textId="35BE8FA9" w:rsidR="00263A6F" w:rsidRDefault="00263A6F" w:rsidP="00334045">
            <w:pPr>
              <w:spacing w:before="40" w:after="60"/>
              <w:rPr>
                <w:sz w:val="20"/>
                <w:szCs w:val="20"/>
              </w:rPr>
            </w:pPr>
          </w:p>
        </w:tc>
      </w:tr>
      <w:tr w:rsidR="00334045" w:rsidRPr="00231B6B" w14:paraId="7F796810" w14:textId="77777777" w:rsidTr="000E7418">
        <w:trPr>
          <w:trHeight w:val="3870"/>
        </w:trPr>
        <w:tc>
          <w:tcPr>
            <w:tcW w:w="1080" w:type="dxa"/>
          </w:tcPr>
          <w:p w14:paraId="5D0933F3" w14:textId="65EFBC5F" w:rsidR="00334045" w:rsidRPr="00231B6B" w:rsidRDefault="00791A0D" w:rsidP="00334045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7470" w:type="dxa"/>
          </w:tcPr>
          <w:p w14:paraId="6F79771C" w14:textId="338D2061" w:rsidR="00437A87" w:rsidRDefault="00334045" w:rsidP="00437A87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for Information</w:t>
            </w:r>
          </w:p>
          <w:p w14:paraId="04DC3806" w14:textId="37302DB2" w:rsidR="00FC52A7" w:rsidRPr="00FC52A7" w:rsidRDefault="00437A87" w:rsidP="00831860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College/Career Activities 2022</w:t>
            </w:r>
          </w:p>
          <w:p w14:paraId="0D14DF9C" w14:textId="09C92C10" w:rsidR="00923C6D" w:rsidRDefault="00437A87" w:rsidP="00831860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Rising 9</w:t>
            </w:r>
            <w:r w:rsidRPr="00437A8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Registration (GSMS 4/12 and CRMS 4/14)</w:t>
            </w:r>
          </w:p>
          <w:p w14:paraId="1F4A0DE1" w14:textId="77777777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Signing Day 4/15</w:t>
            </w:r>
          </w:p>
          <w:p w14:paraId="447EBD62" w14:textId="436EB95B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CTAE Student of the Year 4/18 </w:t>
            </w:r>
          </w:p>
          <w:p w14:paraId="67585B7D" w14:textId="242BEF0E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Signing Day 4/19</w:t>
            </w:r>
          </w:p>
          <w:p w14:paraId="77032BEE" w14:textId="77777777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Speech Scholarship Contest 4/20</w:t>
            </w:r>
          </w:p>
          <w:p w14:paraId="6146567C" w14:textId="4D343583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IC Visit 4/21</w:t>
            </w:r>
          </w:p>
          <w:p w14:paraId="5642119C" w14:textId="77777777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Retreat 4/22</w:t>
            </w:r>
          </w:p>
          <w:p w14:paraId="78D69E4A" w14:textId="77777777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BASF Speaking/Mentoring 4/25</w:t>
            </w:r>
          </w:p>
          <w:p w14:paraId="5820907F" w14:textId="70408202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Educator Signing Day 5/3</w:t>
            </w:r>
          </w:p>
          <w:p w14:paraId="62379FFC" w14:textId="77777777" w:rsidR="00437A87" w:rsidRDefault="00437A87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C.W. Matthews Signing Day 5/4</w:t>
            </w:r>
          </w:p>
          <w:p w14:paraId="799BFB66" w14:textId="77777777" w:rsidR="00D7053B" w:rsidRDefault="00D7053B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and Career Fair 5/6</w:t>
            </w:r>
          </w:p>
          <w:p w14:paraId="2B2F722F" w14:textId="77777777" w:rsidR="00D7053B" w:rsidRDefault="00D7053B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Pathway Recognition Night 5/9</w:t>
            </w:r>
          </w:p>
          <w:p w14:paraId="6C4D6B65" w14:textId="77777777" w:rsidR="00D7053B" w:rsidRDefault="00D7053B" w:rsidP="00D7053B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ind w:left="2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Work-Based Learning/YAP Breakfast 5/13</w:t>
            </w:r>
          </w:p>
          <w:p w14:paraId="1A0DF27B" w14:textId="77777777" w:rsidR="00831860" w:rsidRDefault="00831860" w:rsidP="00831860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Perkins V Comprehensive Local Need Assessment: CTAE Concentrator Data on State Developed Performance Levels </w:t>
            </w:r>
          </w:p>
          <w:p w14:paraId="73CB5D8F" w14:textId="2A8F2CA0" w:rsidR="00EA6557" w:rsidRPr="00831860" w:rsidRDefault="00EA6557" w:rsidP="00831860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JCSS Strategic Improvement Plan: College and Career Items</w:t>
            </w:r>
          </w:p>
        </w:tc>
        <w:tc>
          <w:tcPr>
            <w:tcW w:w="2250" w:type="dxa"/>
          </w:tcPr>
          <w:p w14:paraId="0EC2EDB0" w14:textId="77777777" w:rsidR="00334045" w:rsidRDefault="00334045" w:rsidP="00737001">
            <w:pPr>
              <w:spacing w:before="40" w:after="60"/>
              <w:rPr>
                <w:sz w:val="20"/>
                <w:szCs w:val="20"/>
              </w:rPr>
            </w:pPr>
          </w:p>
          <w:p w14:paraId="10D1B1F8" w14:textId="49325A89" w:rsidR="00FC52A7" w:rsidRDefault="00FC52A7" w:rsidP="00FC52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Rackley, CEO</w:t>
            </w:r>
          </w:p>
          <w:p w14:paraId="35616DB5" w14:textId="11014E22" w:rsidR="00334045" w:rsidRDefault="00334045" w:rsidP="00737001">
            <w:pPr>
              <w:spacing w:before="40" w:after="60"/>
              <w:rPr>
                <w:sz w:val="20"/>
                <w:szCs w:val="20"/>
              </w:rPr>
            </w:pPr>
          </w:p>
          <w:p w14:paraId="7A1F37C7" w14:textId="713E860F" w:rsidR="000D0DE0" w:rsidRDefault="000D0DE0" w:rsidP="00737001">
            <w:pPr>
              <w:spacing w:before="40" w:after="60"/>
              <w:rPr>
                <w:sz w:val="20"/>
                <w:szCs w:val="20"/>
              </w:rPr>
            </w:pPr>
          </w:p>
          <w:p w14:paraId="34747132" w14:textId="77777777" w:rsidR="00334045" w:rsidRDefault="00334045" w:rsidP="00737001">
            <w:pPr>
              <w:spacing w:before="40" w:after="60"/>
              <w:rPr>
                <w:sz w:val="20"/>
                <w:szCs w:val="20"/>
              </w:rPr>
            </w:pPr>
          </w:p>
          <w:p w14:paraId="3E4BF567" w14:textId="77777777" w:rsidR="00737001" w:rsidRDefault="00737001" w:rsidP="00737001">
            <w:pPr>
              <w:spacing w:before="40" w:after="60"/>
              <w:rPr>
                <w:sz w:val="20"/>
                <w:szCs w:val="20"/>
              </w:rPr>
            </w:pPr>
          </w:p>
          <w:p w14:paraId="674AAD7F" w14:textId="1839E6D6" w:rsidR="00737001" w:rsidRDefault="00737001" w:rsidP="00737001">
            <w:pPr>
              <w:spacing w:before="40" w:after="60"/>
              <w:rPr>
                <w:sz w:val="20"/>
                <w:szCs w:val="20"/>
              </w:rPr>
            </w:pPr>
          </w:p>
          <w:p w14:paraId="17085F98" w14:textId="77777777" w:rsidR="001F766D" w:rsidRDefault="001F766D" w:rsidP="00737001">
            <w:pPr>
              <w:spacing w:before="40" w:after="60"/>
              <w:rPr>
                <w:sz w:val="20"/>
                <w:szCs w:val="20"/>
              </w:rPr>
            </w:pPr>
          </w:p>
          <w:p w14:paraId="287E208D" w14:textId="77777777" w:rsidR="001F766D" w:rsidRDefault="001F766D" w:rsidP="00737001">
            <w:pPr>
              <w:spacing w:before="40" w:after="60"/>
              <w:rPr>
                <w:sz w:val="20"/>
                <w:szCs w:val="20"/>
              </w:rPr>
            </w:pPr>
          </w:p>
          <w:p w14:paraId="4659D627" w14:textId="0A9129D9" w:rsidR="00737001" w:rsidRPr="00231B6B" w:rsidRDefault="000D0DE0" w:rsidP="006C5B5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334045" w:rsidRPr="00231B6B" w14:paraId="5FFB0543" w14:textId="77777777" w:rsidTr="00A64E9E">
        <w:trPr>
          <w:trHeight w:val="495"/>
        </w:trPr>
        <w:tc>
          <w:tcPr>
            <w:tcW w:w="1080" w:type="dxa"/>
          </w:tcPr>
          <w:p w14:paraId="6E58D93A" w14:textId="6896A541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 p.m.</w:t>
            </w:r>
          </w:p>
        </w:tc>
        <w:tc>
          <w:tcPr>
            <w:tcW w:w="7470" w:type="dxa"/>
          </w:tcPr>
          <w:p w14:paraId="146BD6F1" w14:textId="09B38D94" w:rsidR="00334045" w:rsidRPr="00231B6B" w:rsidRDefault="00334045" w:rsidP="00A64E9E">
            <w:pPr>
              <w:spacing w:before="0" w:after="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Opportunity for </w:t>
            </w:r>
            <w:sdt>
              <w:sdtPr>
                <w:rPr>
                  <w:sz w:val="20"/>
                  <w:szCs w:val="20"/>
                </w:rPr>
                <w:alias w:val="Enter item here:"/>
                <w:tag w:val="Enter item here:"/>
                <w:id w:val="385842674"/>
                <w:placeholder>
                  <w:docPart w:val="CEC010F9907E469F8C5002A8D7D0FA38"/>
                </w:placeholder>
                <w:temporary/>
                <w:showingPlcHdr/>
                <w15:appearance w15:val="hidden"/>
              </w:sdtPr>
              <w:sdtEndPr/>
              <w:sdtContent>
                <w:r w:rsidRPr="00231B6B">
                  <w:rPr>
                    <w:sz w:val="20"/>
                    <w:szCs w:val="20"/>
                  </w:rPr>
                  <w:t>Announcements</w:t>
                </w:r>
              </w:sdtContent>
            </w:sdt>
          </w:p>
        </w:tc>
        <w:tc>
          <w:tcPr>
            <w:tcW w:w="2250" w:type="dxa"/>
          </w:tcPr>
          <w:p w14:paraId="30419B99" w14:textId="484B1DC3" w:rsidR="00334045" w:rsidRPr="00231B6B" w:rsidRDefault="00334045" w:rsidP="00A64E9E">
            <w:pPr>
              <w:spacing w:before="0" w:after="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334045" w:rsidRPr="00231B6B" w14:paraId="37F6695F" w14:textId="77777777" w:rsidTr="000E7418">
        <w:tc>
          <w:tcPr>
            <w:tcW w:w="1080" w:type="dxa"/>
          </w:tcPr>
          <w:p w14:paraId="3C05BC86" w14:textId="422B29E5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p.m.</w:t>
            </w:r>
          </w:p>
        </w:tc>
        <w:sdt>
          <w:sdtPr>
            <w:rPr>
              <w:sz w:val="20"/>
              <w:szCs w:val="20"/>
            </w:rPr>
            <w:alias w:val="Enter item here:"/>
            <w:tag w:val="Enter item here:"/>
            <w:id w:val="1623811241"/>
            <w:placeholder>
              <w:docPart w:val="FD30EC578AE04B3D847529B11BCF5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70" w:type="dxa"/>
              </w:tcPr>
              <w:p w14:paraId="431E2AB5" w14:textId="77777777" w:rsidR="00334045" w:rsidRPr="00231B6B" w:rsidRDefault="00334045" w:rsidP="00334045">
                <w:pPr>
                  <w:spacing w:before="40" w:after="60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Adjournment</w:t>
                </w:r>
              </w:p>
            </w:tc>
          </w:sdtContent>
        </w:sdt>
        <w:tc>
          <w:tcPr>
            <w:tcW w:w="2250" w:type="dxa"/>
          </w:tcPr>
          <w:p w14:paraId="77594D46" w14:textId="77777777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</w:tbl>
    <w:p w14:paraId="03352D91" w14:textId="77777777" w:rsidR="006C4235" w:rsidRPr="00231B6B" w:rsidRDefault="006C4235" w:rsidP="0018587A">
      <w:pPr>
        <w:rPr>
          <w:sz w:val="20"/>
          <w:szCs w:val="20"/>
        </w:rPr>
      </w:pPr>
    </w:p>
    <w:sectPr w:rsidR="006C4235" w:rsidRPr="00231B6B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71B2" w14:textId="77777777" w:rsidR="005268D4" w:rsidRDefault="005268D4">
      <w:r>
        <w:separator/>
      </w:r>
    </w:p>
  </w:endnote>
  <w:endnote w:type="continuationSeparator" w:id="0">
    <w:p w14:paraId="0E5B281C" w14:textId="77777777" w:rsidR="005268D4" w:rsidRDefault="0052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1AE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58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F5A2" w14:textId="77777777" w:rsidR="005268D4" w:rsidRDefault="005268D4">
      <w:r>
        <w:separator/>
      </w:r>
    </w:p>
  </w:footnote>
  <w:footnote w:type="continuationSeparator" w:id="0">
    <w:p w14:paraId="69C5A5C8" w14:textId="77777777" w:rsidR="005268D4" w:rsidRDefault="0052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C9A7" w14:textId="77777777" w:rsidR="00A72DF8" w:rsidRDefault="00A72DF8" w:rsidP="00BC01BB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1706489" wp14:editId="1FCDA700">
              <wp:simplePos x="0" y="0"/>
              <wp:positionH relativeFrom="column">
                <wp:posOffset>1057275</wp:posOffset>
              </wp:positionH>
              <wp:positionV relativeFrom="paragraph">
                <wp:posOffset>-163830</wp:posOffset>
              </wp:positionV>
              <wp:extent cx="5512435" cy="807085"/>
              <wp:effectExtent l="444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86901C" w14:textId="77777777" w:rsidR="00A72DF8" w:rsidRDefault="00A72DF8" w:rsidP="00A72DF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t>Jones County High School</w:t>
                          </w: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br/>
                            <w:t>College and Career Academy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064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3.25pt;margin-top:-12.9pt;width:434.05pt;height:6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2786901C" w14:textId="77777777" w:rsidR="00A72DF8" w:rsidRDefault="00A72DF8" w:rsidP="00A72DF8">
                    <w:pPr>
                      <w:widowControl w:val="0"/>
                      <w:spacing w:after="0"/>
                      <w:jc w:val="center"/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</w:pP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t>Jones County High School</w:t>
                    </w: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br/>
                      <w:t>College and Career Academy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36576" distB="36576" distL="36576" distR="36576" simplePos="0" relativeHeight="251658240" behindDoc="0" locked="0" layoutInCell="1" allowOverlap="1" wp14:anchorId="2F8C6C90" wp14:editId="392DA7AE">
          <wp:simplePos x="0" y="0"/>
          <wp:positionH relativeFrom="column">
            <wp:posOffset>200025</wp:posOffset>
          </wp:positionH>
          <wp:positionV relativeFrom="paragraph">
            <wp:posOffset>-247650</wp:posOffset>
          </wp:positionV>
          <wp:extent cx="935355" cy="891264"/>
          <wp:effectExtent l="0" t="0" r="0" b="4445"/>
          <wp:wrapNone/>
          <wp:docPr id="2" name="Picture 2" descr="NewCircSmallD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ircSmallD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718" cy="8992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5D35F" w14:textId="77777777" w:rsidR="00A72DF8" w:rsidRDefault="00A72DF8" w:rsidP="00BC01BB">
    <w:pPr>
      <w:pStyle w:val="Header"/>
      <w:jc w:val="center"/>
    </w:pPr>
  </w:p>
  <w:p w14:paraId="374ADD32" w14:textId="77777777" w:rsidR="00B01941" w:rsidRDefault="00A72DF8" w:rsidP="00BC01BB">
    <w:pPr>
      <w:pStyle w:val="Header"/>
      <w:pBdr>
        <w:bottom w:val="single" w:sz="12" w:space="1" w:color="auto"/>
      </w:pBdr>
      <w:jc w:val="cent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B0202"/>
    <w:multiLevelType w:val="hybridMultilevel"/>
    <w:tmpl w:val="613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E6A5E"/>
    <w:multiLevelType w:val="hybridMultilevel"/>
    <w:tmpl w:val="B42A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425A5A"/>
    <w:multiLevelType w:val="multilevel"/>
    <w:tmpl w:val="F47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A5EB6"/>
    <w:multiLevelType w:val="multilevel"/>
    <w:tmpl w:val="4FC0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E373B0"/>
    <w:multiLevelType w:val="hybridMultilevel"/>
    <w:tmpl w:val="11A8C9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893471"/>
    <w:multiLevelType w:val="hybridMultilevel"/>
    <w:tmpl w:val="05A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6054D"/>
    <w:multiLevelType w:val="hybridMultilevel"/>
    <w:tmpl w:val="D080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19553E"/>
    <w:multiLevelType w:val="hybridMultilevel"/>
    <w:tmpl w:val="D528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E336B"/>
    <w:multiLevelType w:val="hybridMultilevel"/>
    <w:tmpl w:val="7B40C28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3" w15:restartNumberingAfterBreak="0">
    <w:nsid w:val="5B3E2814"/>
    <w:multiLevelType w:val="hybridMultilevel"/>
    <w:tmpl w:val="EC2257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E355C76"/>
    <w:multiLevelType w:val="hybridMultilevel"/>
    <w:tmpl w:val="BCFA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86758"/>
    <w:multiLevelType w:val="hybridMultilevel"/>
    <w:tmpl w:val="F4B21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B67DD3"/>
    <w:multiLevelType w:val="hybridMultilevel"/>
    <w:tmpl w:val="9E2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F47CC"/>
    <w:multiLevelType w:val="hybridMultilevel"/>
    <w:tmpl w:val="5B84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666472">
    <w:abstractNumId w:val="16"/>
  </w:num>
  <w:num w:numId="2" w16cid:durableId="881750125">
    <w:abstractNumId w:val="25"/>
  </w:num>
  <w:num w:numId="3" w16cid:durableId="811294710">
    <w:abstractNumId w:val="12"/>
  </w:num>
  <w:num w:numId="4" w16cid:durableId="442193019">
    <w:abstractNumId w:val="10"/>
  </w:num>
  <w:num w:numId="5" w16cid:durableId="225918580">
    <w:abstractNumId w:val="13"/>
  </w:num>
  <w:num w:numId="6" w16cid:durableId="359475133">
    <w:abstractNumId w:val="9"/>
  </w:num>
  <w:num w:numId="7" w16cid:durableId="2078159980">
    <w:abstractNumId w:val="7"/>
  </w:num>
  <w:num w:numId="8" w16cid:durableId="1677003532">
    <w:abstractNumId w:val="6"/>
  </w:num>
  <w:num w:numId="9" w16cid:durableId="1588227975">
    <w:abstractNumId w:val="5"/>
  </w:num>
  <w:num w:numId="10" w16cid:durableId="788360429">
    <w:abstractNumId w:val="4"/>
  </w:num>
  <w:num w:numId="11" w16cid:durableId="776405847">
    <w:abstractNumId w:val="8"/>
  </w:num>
  <w:num w:numId="12" w16cid:durableId="1560942467">
    <w:abstractNumId w:val="3"/>
  </w:num>
  <w:num w:numId="13" w16cid:durableId="1227837640">
    <w:abstractNumId w:val="2"/>
  </w:num>
  <w:num w:numId="14" w16cid:durableId="188223271">
    <w:abstractNumId w:val="1"/>
  </w:num>
  <w:num w:numId="15" w16cid:durableId="1605649469">
    <w:abstractNumId w:val="0"/>
  </w:num>
  <w:num w:numId="16" w16cid:durableId="776339465">
    <w:abstractNumId w:val="14"/>
  </w:num>
  <w:num w:numId="17" w16cid:durableId="1607469328">
    <w:abstractNumId w:val="18"/>
  </w:num>
  <w:num w:numId="18" w16cid:durableId="192348193">
    <w:abstractNumId w:val="20"/>
  </w:num>
  <w:num w:numId="19" w16cid:durableId="680931189">
    <w:abstractNumId w:val="19"/>
  </w:num>
  <w:num w:numId="20" w16cid:durableId="1115490766">
    <w:abstractNumId w:val="23"/>
  </w:num>
  <w:num w:numId="21" w16cid:durableId="486942924">
    <w:abstractNumId w:val="28"/>
  </w:num>
  <w:num w:numId="22" w16cid:durableId="1729496229">
    <w:abstractNumId w:val="27"/>
  </w:num>
  <w:num w:numId="23" w16cid:durableId="529489985">
    <w:abstractNumId w:val="26"/>
  </w:num>
  <w:num w:numId="24" w16cid:durableId="456027574">
    <w:abstractNumId w:val="17"/>
  </w:num>
  <w:num w:numId="25" w16cid:durableId="99566848">
    <w:abstractNumId w:val="15"/>
  </w:num>
  <w:num w:numId="26" w16cid:durableId="75636184">
    <w:abstractNumId w:val="22"/>
  </w:num>
  <w:num w:numId="27" w16cid:durableId="1603145964">
    <w:abstractNumId w:val="21"/>
  </w:num>
  <w:num w:numId="28" w16cid:durableId="2007131224">
    <w:abstractNumId w:val="24"/>
  </w:num>
  <w:num w:numId="29" w16cid:durableId="471864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F6"/>
    <w:rsid w:val="00000F4C"/>
    <w:rsid w:val="000019E9"/>
    <w:rsid w:val="00002239"/>
    <w:rsid w:val="000406FE"/>
    <w:rsid w:val="000465E5"/>
    <w:rsid w:val="00055E63"/>
    <w:rsid w:val="00062301"/>
    <w:rsid w:val="00077CB5"/>
    <w:rsid w:val="000843E9"/>
    <w:rsid w:val="00092DCA"/>
    <w:rsid w:val="000C24D3"/>
    <w:rsid w:val="000C4AFA"/>
    <w:rsid w:val="000D0DE0"/>
    <w:rsid w:val="000D5D60"/>
    <w:rsid w:val="000E01CD"/>
    <w:rsid w:val="000E3ADE"/>
    <w:rsid w:val="000E7418"/>
    <w:rsid w:val="000E772E"/>
    <w:rsid w:val="000F688B"/>
    <w:rsid w:val="001005B3"/>
    <w:rsid w:val="00117CC0"/>
    <w:rsid w:val="00164F9A"/>
    <w:rsid w:val="00165719"/>
    <w:rsid w:val="001701F8"/>
    <w:rsid w:val="00173E41"/>
    <w:rsid w:val="0018587A"/>
    <w:rsid w:val="00186442"/>
    <w:rsid w:val="001972F9"/>
    <w:rsid w:val="001A041B"/>
    <w:rsid w:val="001A4A51"/>
    <w:rsid w:val="001B04CC"/>
    <w:rsid w:val="001B4D7F"/>
    <w:rsid w:val="001C0F43"/>
    <w:rsid w:val="001C478F"/>
    <w:rsid w:val="001C5EBC"/>
    <w:rsid w:val="001C6304"/>
    <w:rsid w:val="001E6993"/>
    <w:rsid w:val="001F766D"/>
    <w:rsid w:val="0021270E"/>
    <w:rsid w:val="0021731B"/>
    <w:rsid w:val="00217FA0"/>
    <w:rsid w:val="00231B6B"/>
    <w:rsid w:val="00234D4E"/>
    <w:rsid w:val="00261B5F"/>
    <w:rsid w:val="00263A6F"/>
    <w:rsid w:val="00264A41"/>
    <w:rsid w:val="00267B5F"/>
    <w:rsid w:val="002A315B"/>
    <w:rsid w:val="002B3908"/>
    <w:rsid w:val="002C0D1F"/>
    <w:rsid w:val="002C15F6"/>
    <w:rsid w:val="002D2FAC"/>
    <w:rsid w:val="002D41E9"/>
    <w:rsid w:val="002E2921"/>
    <w:rsid w:val="002E5012"/>
    <w:rsid w:val="00315BCB"/>
    <w:rsid w:val="00322AA9"/>
    <w:rsid w:val="003230C2"/>
    <w:rsid w:val="003331E1"/>
    <w:rsid w:val="00334045"/>
    <w:rsid w:val="00354D4E"/>
    <w:rsid w:val="00362D52"/>
    <w:rsid w:val="00365C3E"/>
    <w:rsid w:val="00365EC0"/>
    <w:rsid w:val="00374712"/>
    <w:rsid w:val="003754AA"/>
    <w:rsid w:val="00391AC6"/>
    <w:rsid w:val="003A4B25"/>
    <w:rsid w:val="003A6878"/>
    <w:rsid w:val="003F23B3"/>
    <w:rsid w:val="004121D5"/>
    <w:rsid w:val="004279D7"/>
    <w:rsid w:val="00437A87"/>
    <w:rsid w:val="00473AB9"/>
    <w:rsid w:val="00481A82"/>
    <w:rsid w:val="0048478A"/>
    <w:rsid w:val="004919E3"/>
    <w:rsid w:val="0049237B"/>
    <w:rsid w:val="004A37BD"/>
    <w:rsid w:val="004E095B"/>
    <w:rsid w:val="00507517"/>
    <w:rsid w:val="00513067"/>
    <w:rsid w:val="005268D4"/>
    <w:rsid w:val="005335D6"/>
    <w:rsid w:val="00533717"/>
    <w:rsid w:val="00580D82"/>
    <w:rsid w:val="005A0C68"/>
    <w:rsid w:val="005A4DBB"/>
    <w:rsid w:val="005B3191"/>
    <w:rsid w:val="005B626E"/>
    <w:rsid w:val="005C0625"/>
    <w:rsid w:val="005C3930"/>
    <w:rsid w:val="005C75C2"/>
    <w:rsid w:val="005D78A5"/>
    <w:rsid w:val="005F74FF"/>
    <w:rsid w:val="00601111"/>
    <w:rsid w:val="00604FBD"/>
    <w:rsid w:val="00646228"/>
    <w:rsid w:val="00676B9B"/>
    <w:rsid w:val="00691886"/>
    <w:rsid w:val="006C4235"/>
    <w:rsid w:val="006C5B55"/>
    <w:rsid w:val="006E49F6"/>
    <w:rsid w:val="00722DEF"/>
    <w:rsid w:val="007279C1"/>
    <w:rsid w:val="00733C37"/>
    <w:rsid w:val="00737001"/>
    <w:rsid w:val="00746C4B"/>
    <w:rsid w:val="00746FF7"/>
    <w:rsid w:val="00761DEA"/>
    <w:rsid w:val="007734C7"/>
    <w:rsid w:val="00777786"/>
    <w:rsid w:val="00791A0D"/>
    <w:rsid w:val="007B375A"/>
    <w:rsid w:val="007D57CE"/>
    <w:rsid w:val="00802038"/>
    <w:rsid w:val="00816F92"/>
    <w:rsid w:val="008214DF"/>
    <w:rsid w:val="008309CF"/>
    <w:rsid w:val="00831860"/>
    <w:rsid w:val="00832751"/>
    <w:rsid w:val="00836FDE"/>
    <w:rsid w:val="00846CB0"/>
    <w:rsid w:val="00864B07"/>
    <w:rsid w:val="00881D5E"/>
    <w:rsid w:val="008B26C3"/>
    <w:rsid w:val="008D355C"/>
    <w:rsid w:val="008F2470"/>
    <w:rsid w:val="008F2C41"/>
    <w:rsid w:val="00901B2A"/>
    <w:rsid w:val="00903BAF"/>
    <w:rsid w:val="0092131B"/>
    <w:rsid w:val="00923C6D"/>
    <w:rsid w:val="00944D6A"/>
    <w:rsid w:val="009949D5"/>
    <w:rsid w:val="00995209"/>
    <w:rsid w:val="009978A8"/>
    <w:rsid w:val="009A64EE"/>
    <w:rsid w:val="009C4FB6"/>
    <w:rsid w:val="009F020A"/>
    <w:rsid w:val="009F13E7"/>
    <w:rsid w:val="009F63DA"/>
    <w:rsid w:val="009F64E7"/>
    <w:rsid w:val="00A1458B"/>
    <w:rsid w:val="00A368D0"/>
    <w:rsid w:val="00A41835"/>
    <w:rsid w:val="00A43CCC"/>
    <w:rsid w:val="00A56BF6"/>
    <w:rsid w:val="00A64E9E"/>
    <w:rsid w:val="00A653F4"/>
    <w:rsid w:val="00A667BA"/>
    <w:rsid w:val="00A72DF8"/>
    <w:rsid w:val="00A9341E"/>
    <w:rsid w:val="00A97118"/>
    <w:rsid w:val="00AA1798"/>
    <w:rsid w:val="00AA254F"/>
    <w:rsid w:val="00AB0B80"/>
    <w:rsid w:val="00AD3EB9"/>
    <w:rsid w:val="00AD460D"/>
    <w:rsid w:val="00AD69D1"/>
    <w:rsid w:val="00B01941"/>
    <w:rsid w:val="00B05B24"/>
    <w:rsid w:val="00B236C1"/>
    <w:rsid w:val="00B36E2D"/>
    <w:rsid w:val="00B57236"/>
    <w:rsid w:val="00B75055"/>
    <w:rsid w:val="00B95DB4"/>
    <w:rsid w:val="00BA550F"/>
    <w:rsid w:val="00BB0A66"/>
    <w:rsid w:val="00BC01BB"/>
    <w:rsid w:val="00BC066E"/>
    <w:rsid w:val="00BC5E44"/>
    <w:rsid w:val="00BE0096"/>
    <w:rsid w:val="00C10E20"/>
    <w:rsid w:val="00C32C18"/>
    <w:rsid w:val="00C514DE"/>
    <w:rsid w:val="00C51A12"/>
    <w:rsid w:val="00C9343B"/>
    <w:rsid w:val="00C93F65"/>
    <w:rsid w:val="00CA1942"/>
    <w:rsid w:val="00D25360"/>
    <w:rsid w:val="00D2573C"/>
    <w:rsid w:val="00D34589"/>
    <w:rsid w:val="00D36504"/>
    <w:rsid w:val="00D7053B"/>
    <w:rsid w:val="00D71FD5"/>
    <w:rsid w:val="00D827D1"/>
    <w:rsid w:val="00D8320C"/>
    <w:rsid w:val="00D901ED"/>
    <w:rsid w:val="00D92060"/>
    <w:rsid w:val="00DA7142"/>
    <w:rsid w:val="00DC7A37"/>
    <w:rsid w:val="00DF32F7"/>
    <w:rsid w:val="00E151F9"/>
    <w:rsid w:val="00E161E7"/>
    <w:rsid w:val="00E261CB"/>
    <w:rsid w:val="00E63A1A"/>
    <w:rsid w:val="00E71F1D"/>
    <w:rsid w:val="00E91061"/>
    <w:rsid w:val="00E937A6"/>
    <w:rsid w:val="00EA0B89"/>
    <w:rsid w:val="00EA0FF7"/>
    <w:rsid w:val="00EA6557"/>
    <w:rsid w:val="00EB5F58"/>
    <w:rsid w:val="00EC7169"/>
    <w:rsid w:val="00ED6850"/>
    <w:rsid w:val="00EE491B"/>
    <w:rsid w:val="00F04A55"/>
    <w:rsid w:val="00F13B5E"/>
    <w:rsid w:val="00F34C5F"/>
    <w:rsid w:val="00F37063"/>
    <w:rsid w:val="00F41D60"/>
    <w:rsid w:val="00F64388"/>
    <w:rsid w:val="00F720AE"/>
    <w:rsid w:val="00F76155"/>
    <w:rsid w:val="00F77451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ED5F12"/>
  <w15:chartTrackingRefBased/>
  <w15:docId w15:val="{80A294C2-F75F-4794-BD26-D0BE0E7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2E394D" w:themeColor="accent3" w:themeShade="80"/>
        <w:bottom w:val="single" w:sz="4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93470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customStyle="1" w:styleId="xmsolistparagraph">
    <w:name w:val="x_msolistparagraph"/>
    <w:basedOn w:val="Normal"/>
    <w:rsid w:val="00481A8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A56BF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ull-left">
    <w:name w:val="pull-left"/>
    <w:basedOn w:val="DefaultParagraphFont"/>
    <w:rsid w:val="00E261CB"/>
  </w:style>
  <w:style w:type="character" w:styleId="UnresolvedMention">
    <w:name w:val="Unresolved Mention"/>
    <w:basedOn w:val="DefaultParagraphFont"/>
    <w:uiPriority w:val="99"/>
    <w:semiHidden/>
    <w:unhideWhenUsed/>
    <w:rsid w:val="00E2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D97704EC74405AF45C4A00CAC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4390-D998-467B-A3F2-36B4BF5DA1C7}"/>
      </w:docPartPr>
      <w:docPartBody>
        <w:p w:rsidR="00DF275A" w:rsidRDefault="009C6096">
          <w:pPr>
            <w:pStyle w:val="866D97704EC74405AF45C4A00CACE059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324D47E4AB724B9998D3574F4E3E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41C0-A56B-4532-A967-E35BC086B214}"/>
      </w:docPartPr>
      <w:docPartBody>
        <w:p w:rsidR="00DF275A" w:rsidRDefault="009C6096">
          <w:pPr>
            <w:pStyle w:val="324D47E4AB724B9998D3574F4E3EB2EA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6A935384A0C4F44814672279B6A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81FD-AB6D-4E6C-9AD5-769EEF1526B8}"/>
      </w:docPartPr>
      <w:docPartBody>
        <w:p w:rsidR="00DF275A" w:rsidRDefault="009C6096">
          <w:pPr>
            <w:pStyle w:val="D6A935384A0C4F44814672279B6AB15B"/>
          </w:pPr>
          <w:r>
            <w:t>Board members</w:t>
          </w:r>
        </w:p>
      </w:docPartBody>
    </w:docPart>
    <w:docPart>
      <w:docPartPr>
        <w:name w:val="E55D20189F3A4848AAA3F56F1631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BAC-9D4A-4E5F-8066-479869A11049}"/>
      </w:docPartPr>
      <w:docPartBody>
        <w:p w:rsidR="00DF275A" w:rsidRDefault="009C6096">
          <w:pPr>
            <w:pStyle w:val="E55D20189F3A4848AAA3F56F16319E67"/>
          </w:pPr>
          <w:r>
            <w:t>Time</w:t>
          </w:r>
        </w:p>
      </w:docPartBody>
    </w:docPart>
    <w:docPart>
      <w:docPartPr>
        <w:name w:val="B4AB177DFF8B427DB47728348774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970E-4759-4979-92A0-01D825C62E2D}"/>
      </w:docPartPr>
      <w:docPartBody>
        <w:p w:rsidR="00DF275A" w:rsidRDefault="009C6096">
          <w:pPr>
            <w:pStyle w:val="B4AB177DFF8B427DB47728348774ACF4"/>
          </w:pPr>
          <w:r w:rsidRPr="00802038">
            <w:t>Item</w:t>
          </w:r>
        </w:p>
      </w:docPartBody>
    </w:docPart>
    <w:docPart>
      <w:docPartPr>
        <w:name w:val="CEC010F9907E469F8C5002A8D7D0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47DB-3A45-4202-AD6F-C1D47584EF42}"/>
      </w:docPartPr>
      <w:docPartBody>
        <w:p w:rsidR="00D51CFD" w:rsidRDefault="00CA00C7" w:rsidP="00CA00C7">
          <w:pPr>
            <w:pStyle w:val="CEC010F9907E469F8C5002A8D7D0FA38"/>
          </w:pPr>
          <w:r>
            <w:t>Announcements</w:t>
          </w:r>
        </w:p>
      </w:docPartBody>
    </w:docPart>
    <w:docPart>
      <w:docPartPr>
        <w:name w:val="FD30EC578AE04B3D847529B11BCF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9D9F-8C42-4662-ACE5-498C81CC65B7}"/>
      </w:docPartPr>
      <w:docPartBody>
        <w:p w:rsidR="00D51CFD" w:rsidRDefault="00CA00C7" w:rsidP="00CA00C7">
          <w:pPr>
            <w:pStyle w:val="FD30EC578AE04B3D847529B11BCF5AA3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96"/>
    <w:rsid w:val="00026E5B"/>
    <w:rsid w:val="0004339B"/>
    <w:rsid w:val="000B2CDA"/>
    <w:rsid w:val="001275CF"/>
    <w:rsid w:val="001670F7"/>
    <w:rsid w:val="001E54E2"/>
    <w:rsid w:val="001E5A83"/>
    <w:rsid w:val="001F7A22"/>
    <w:rsid w:val="002A604C"/>
    <w:rsid w:val="002F5B9C"/>
    <w:rsid w:val="00301E9A"/>
    <w:rsid w:val="00314076"/>
    <w:rsid w:val="003336E6"/>
    <w:rsid w:val="00347068"/>
    <w:rsid w:val="00353F24"/>
    <w:rsid w:val="0039731B"/>
    <w:rsid w:val="00415797"/>
    <w:rsid w:val="00521A21"/>
    <w:rsid w:val="0056039C"/>
    <w:rsid w:val="005C5C8C"/>
    <w:rsid w:val="005D60A3"/>
    <w:rsid w:val="00607496"/>
    <w:rsid w:val="00614999"/>
    <w:rsid w:val="00676ABF"/>
    <w:rsid w:val="006D765A"/>
    <w:rsid w:val="00780073"/>
    <w:rsid w:val="00781FD7"/>
    <w:rsid w:val="00784E42"/>
    <w:rsid w:val="00785F87"/>
    <w:rsid w:val="007913F1"/>
    <w:rsid w:val="007D6A45"/>
    <w:rsid w:val="00810738"/>
    <w:rsid w:val="00816BA5"/>
    <w:rsid w:val="00862E41"/>
    <w:rsid w:val="00916991"/>
    <w:rsid w:val="00927CF7"/>
    <w:rsid w:val="00932726"/>
    <w:rsid w:val="009C6096"/>
    <w:rsid w:val="00A03C62"/>
    <w:rsid w:val="00A131D7"/>
    <w:rsid w:val="00AA2010"/>
    <w:rsid w:val="00B13938"/>
    <w:rsid w:val="00B23348"/>
    <w:rsid w:val="00B624CC"/>
    <w:rsid w:val="00BB2DDB"/>
    <w:rsid w:val="00BE2AF4"/>
    <w:rsid w:val="00C612AF"/>
    <w:rsid w:val="00C85BB3"/>
    <w:rsid w:val="00CA00C7"/>
    <w:rsid w:val="00CD7684"/>
    <w:rsid w:val="00CE6D55"/>
    <w:rsid w:val="00D23952"/>
    <w:rsid w:val="00D51CFD"/>
    <w:rsid w:val="00D541EC"/>
    <w:rsid w:val="00DB0B16"/>
    <w:rsid w:val="00DF275A"/>
    <w:rsid w:val="00DF39C5"/>
    <w:rsid w:val="00E25DEE"/>
    <w:rsid w:val="00EE780E"/>
    <w:rsid w:val="00F05500"/>
    <w:rsid w:val="00F1340A"/>
    <w:rsid w:val="00F6132D"/>
    <w:rsid w:val="00F6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66D97704EC74405AF45C4A00CACE059">
    <w:name w:val="866D97704EC74405AF45C4A00CACE059"/>
  </w:style>
  <w:style w:type="paragraph" w:customStyle="1" w:styleId="324D47E4AB724B9998D3574F4E3EB2EA">
    <w:name w:val="324D47E4AB724B9998D3574F4E3EB2EA"/>
  </w:style>
  <w:style w:type="paragraph" w:customStyle="1" w:styleId="D6A935384A0C4F44814672279B6AB15B">
    <w:name w:val="D6A935384A0C4F44814672279B6AB15B"/>
  </w:style>
  <w:style w:type="paragraph" w:customStyle="1" w:styleId="E55D20189F3A4848AAA3F56F16319E67">
    <w:name w:val="E55D20189F3A4848AAA3F56F16319E67"/>
  </w:style>
  <w:style w:type="paragraph" w:customStyle="1" w:styleId="B4AB177DFF8B427DB47728348774ACF4">
    <w:name w:val="B4AB177DFF8B427DB47728348774ACF4"/>
  </w:style>
  <w:style w:type="paragraph" w:customStyle="1" w:styleId="CEC010F9907E469F8C5002A8D7D0FA38">
    <w:name w:val="CEC010F9907E469F8C5002A8D7D0FA38"/>
    <w:rsid w:val="00CA00C7"/>
  </w:style>
  <w:style w:type="paragraph" w:customStyle="1" w:styleId="FD30EC578AE04B3D847529B11BCF5AA3">
    <w:name w:val="FD30EC578AE04B3D847529B11BCF5AA3"/>
    <w:rsid w:val="00CA0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Rackley, Laura</cp:lastModifiedBy>
  <cp:revision>2</cp:revision>
  <cp:lastPrinted>2022-01-07T20:09:00Z</cp:lastPrinted>
  <dcterms:created xsi:type="dcterms:W3CDTF">2022-05-06T19:51:00Z</dcterms:created>
  <dcterms:modified xsi:type="dcterms:W3CDTF">2022-05-06T19:51:00Z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