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B01941" w:rsidP="00B01941">
      <w:pPr>
        <w:pStyle w:val="Title"/>
        <w:tabs>
          <w:tab w:val="left" w:pos="9090"/>
        </w:tabs>
        <w:jc w:val="center"/>
      </w:pPr>
      <w:bookmarkStart w:id="0" w:name="_GoBack"/>
      <w:bookmarkEnd w:id="0"/>
      <w:r>
        <w:rPr>
          <w:rFonts w:ascii="Copperplate Gothic Bold" w:hAnsi="Copperplate Gothic Bold"/>
          <w:sz w:val="26"/>
          <w:szCs w:val="26"/>
        </w:rPr>
        <w:t>Agenda</w:t>
      </w:r>
    </w:p>
    <w:p w:rsidR="00604FBD" w:rsidRDefault="0030619E">
      <w:pPr>
        <w:pBdr>
          <w:top w:val="single" w:sz="4" w:space="1" w:color="373545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866D97704EC74405AF45C4A00CACE05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2C15F6">
        <w:rPr>
          <w:rStyle w:val="IntenseEmphasis"/>
        </w:rPr>
        <w:t xml:space="preserve"> </w:t>
      </w:r>
      <w:r w:rsidR="002C15F6">
        <w:t>Tuesday,</w:t>
      </w:r>
      <w:r w:rsidR="00746FF7">
        <w:t xml:space="preserve"> </w:t>
      </w:r>
      <w:r w:rsidR="00DA7142">
        <w:t>January</w:t>
      </w:r>
      <w:r w:rsidR="00944D6A">
        <w:t xml:space="preserve"> </w:t>
      </w:r>
      <w:r w:rsidR="00DA7142">
        <w:t>8</w:t>
      </w:r>
      <w:r w:rsidR="002D2FAC">
        <w:t>, 2018</w:t>
      </w:r>
      <w:r w:rsidR="002C15F6">
        <w:t xml:space="preserve"> | </w:t>
      </w:r>
      <w:r w:rsidR="00F34C5F">
        <w:t>4</w:t>
      </w:r>
      <w:r w:rsidR="002C15F6">
        <w:t xml:space="preserve">:00 p.m. 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324D47E4AB724B9998D3574F4E3EB2E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2C15F6">
        <w:t>Laura Rackley, CEO</w:t>
      </w:r>
    </w:p>
    <w:p w:rsidR="00604FBD" w:rsidRDefault="008214DF">
      <w:pPr>
        <w:pStyle w:val="Heading1"/>
      </w:pPr>
      <w:r>
        <w:t xml:space="preserve">JCCCA </w:t>
      </w:r>
      <w:sdt>
        <w:sdtPr>
          <w:alias w:val="Board members:"/>
          <w:tag w:val="Board members:"/>
          <w:id w:val="299350784"/>
          <w:placeholder>
            <w:docPart w:val="D6A935384A0C4F44814672279B6AB15B"/>
          </w:placeholder>
          <w:temporary/>
          <w:showingPlcHdr/>
          <w15:appearance w15:val="hidden"/>
        </w:sdtPr>
        <w:sdtEndPr/>
        <w:sdtContent>
          <w:r w:rsidR="0092131B">
            <w:t>Board members</w:t>
          </w:r>
        </w:sdtContent>
      </w:sdt>
    </w:p>
    <w:p w:rsidR="00604FBD" w:rsidRPr="00231B6B" w:rsidRDefault="008214DF" w:rsidP="00BC01BB">
      <w:pPr>
        <w:spacing w:before="60" w:after="60"/>
        <w:rPr>
          <w:sz w:val="20"/>
          <w:szCs w:val="20"/>
        </w:rPr>
      </w:pPr>
      <w:r w:rsidRPr="00231B6B">
        <w:rPr>
          <w:sz w:val="20"/>
          <w:szCs w:val="20"/>
          <w:u w:val="single"/>
        </w:rPr>
        <w:t>Voting</w:t>
      </w:r>
      <w:r w:rsidRPr="00231B6B">
        <w:rPr>
          <w:sz w:val="20"/>
          <w:szCs w:val="20"/>
        </w:rPr>
        <w:t xml:space="preserve">: </w:t>
      </w:r>
      <w:r w:rsidR="002C15F6" w:rsidRPr="00231B6B">
        <w:rPr>
          <w:sz w:val="20"/>
          <w:szCs w:val="20"/>
        </w:rPr>
        <w:t>Kris Towers</w:t>
      </w:r>
      <w:r w:rsidR="007D57CE" w:rsidRPr="00231B6B">
        <w:rPr>
          <w:sz w:val="20"/>
          <w:szCs w:val="20"/>
        </w:rPr>
        <w:t xml:space="preserve"> </w:t>
      </w:r>
      <w:r w:rsidR="001C478F" w:rsidRPr="00231B6B">
        <w:rPr>
          <w:sz w:val="20"/>
          <w:szCs w:val="20"/>
        </w:rPr>
        <w:t xml:space="preserve">| </w:t>
      </w:r>
      <w:r w:rsidR="002C15F6" w:rsidRPr="00231B6B">
        <w:rPr>
          <w:sz w:val="20"/>
          <w:szCs w:val="20"/>
        </w:rPr>
        <w:t>Amy Holloway</w:t>
      </w:r>
      <w:r w:rsidR="001C478F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Kimberly Pittman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Michael Abney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Chap Nelson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Mindy West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Ed Barbee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Cheryl Carty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Cathy Ferguson</w:t>
      </w:r>
      <w:r w:rsidR="007D57CE" w:rsidRPr="00231B6B">
        <w:rPr>
          <w:sz w:val="20"/>
          <w:szCs w:val="20"/>
        </w:rPr>
        <w:t xml:space="preserve"> </w:t>
      </w:r>
    </w:p>
    <w:p w:rsidR="008214DF" w:rsidRPr="009A64EE" w:rsidRDefault="008214DF">
      <w:pPr>
        <w:rPr>
          <w:sz w:val="20"/>
          <w:szCs w:val="20"/>
        </w:rPr>
      </w:pPr>
      <w:r w:rsidRPr="00231B6B">
        <w:rPr>
          <w:sz w:val="20"/>
          <w:szCs w:val="20"/>
          <w:u w:val="single"/>
        </w:rPr>
        <w:t>Ex-Officio</w:t>
      </w:r>
      <w:r w:rsidRPr="00231B6B">
        <w:rPr>
          <w:sz w:val="20"/>
          <w:szCs w:val="20"/>
        </w:rPr>
        <w:t xml:space="preserve">:  Laura Rackley, CEO | Chuck Gibson, Superintendent | </w:t>
      </w:r>
      <w:r w:rsidR="00F41D60">
        <w:rPr>
          <w:sz w:val="20"/>
          <w:szCs w:val="20"/>
        </w:rPr>
        <w:t>Lance Rackley</w:t>
      </w:r>
      <w:r w:rsidRPr="00231B6B">
        <w:rPr>
          <w:sz w:val="20"/>
          <w:szCs w:val="20"/>
        </w:rPr>
        <w:t xml:space="preserve">, JCHS Principal | </w:t>
      </w:r>
      <w:r w:rsidR="00F41D60">
        <w:rPr>
          <w:sz w:val="20"/>
          <w:szCs w:val="20"/>
        </w:rPr>
        <w:t>Mary Frances Stewart</w:t>
      </w:r>
      <w:r w:rsidRPr="00231B6B">
        <w:rPr>
          <w:sz w:val="20"/>
          <w:szCs w:val="20"/>
        </w:rPr>
        <w:t>, Exec. Dir. Curriculum/PL | Ginger Bailey, JCBOE Chair | Mark Andrews, JCBOE | Ken Hamilton, JCBOE | Nancy Nash, JCBOE | Alfred Pitts, JCBOE | Haley Watson, Exec. Dir. JC Chamber of Commerce | Joy Carr, Coordinator of Jones County Family Connection | Sherri Rollins, Chairperson Downtown Development of Gray | Marilyn Norfleet, Adult Education with CGTC | Jackie Turner, Associate Dean of Academic Affairs with CGTC | Lindsey Powell, High School Coordinator with CGTC | Amy Varnum, Middle Georgia Consortium</w:t>
      </w:r>
      <w:r w:rsidR="00002239" w:rsidRPr="00231B6B">
        <w:rPr>
          <w:sz w:val="20"/>
          <w:szCs w:val="20"/>
        </w:rPr>
        <w:t xml:space="preserve"> | </w:t>
      </w:r>
      <w:r w:rsidR="00F37063">
        <w:rPr>
          <w:sz w:val="20"/>
          <w:szCs w:val="20"/>
        </w:rPr>
        <w:t xml:space="preserve">Jim Strength, Jasper County CTAE Director | </w:t>
      </w:r>
      <w:r w:rsidR="00A72DF8">
        <w:rPr>
          <w:sz w:val="20"/>
          <w:szCs w:val="20"/>
        </w:rPr>
        <w:t xml:space="preserve">Dr. Mike Newton, Jasper County Schools Superintendent, </w:t>
      </w:r>
      <w:r w:rsidR="00002239" w:rsidRPr="00231B6B">
        <w:rPr>
          <w:sz w:val="20"/>
          <w:szCs w:val="20"/>
        </w:rPr>
        <w:t>Parents, Students, and Teachers of All JCCCA Program Areas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660"/>
        <w:gridCol w:w="2610"/>
      </w:tblGrid>
      <w:tr w:rsidR="00604FBD" w:rsidRPr="00231B6B" w:rsidTr="00F34C5F">
        <w:trPr>
          <w:tblHeader/>
        </w:trPr>
        <w:tc>
          <w:tcPr>
            <w:tcW w:w="1530" w:type="dxa"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E55D20189F3A4848AAA3F56F16319E67"/>
              </w:placeholder>
              <w:temporary/>
              <w:showingPlcHdr/>
              <w15:appearance w15:val="hidden"/>
            </w:sdtPr>
            <w:sdtEndPr/>
            <w:sdtContent>
              <w:p w:rsidR="00604FBD" w:rsidRPr="00231B6B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6660" w:type="dxa"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B4AB177DFF8B427DB47728348774ACF4"/>
              </w:placeholder>
              <w:temporary/>
              <w:showingPlcHdr/>
              <w15:appearance w15:val="hidden"/>
            </w:sdtPr>
            <w:sdtEndPr/>
            <w:sdtContent>
              <w:p w:rsidR="00604FBD" w:rsidRPr="00231B6B" w:rsidRDefault="0092131B" w:rsidP="00802038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2610" w:type="dxa"/>
          </w:tcPr>
          <w:p w:rsidR="00604FBD" w:rsidRPr="00231B6B" w:rsidRDefault="00604FBD" w:rsidP="002C15F6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p.m.</w:t>
            </w:r>
          </w:p>
        </w:tc>
        <w:tc>
          <w:tcPr>
            <w:tcW w:w="6660" w:type="dxa"/>
          </w:tcPr>
          <w:p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Call to Order</w:t>
            </w:r>
          </w:p>
        </w:tc>
        <w:tc>
          <w:tcPr>
            <w:tcW w:w="2610" w:type="dxa"/>
          </w:tcPr>
          <w:p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F34C5F" w:rsidRPr="00231B6B" w:rsidTr="00A72DF8">
        <w:trPr>
          <w:trHeight w:val="1935"/>
        </w:trPr>
        <w:tc>
          <w:tcPr>
            <w:tcW w:w="153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Items for Information</w:t>
            </w:r>
          </w:p>
          <w:p w:rsidR="00DA7142" w:rsidRDefault="00DA7142" w:rsidP="00AD3EB9">
            <w:pPr>
              <w:pStyle w:val="ListParagraph"/>
              <w:spacing w:before="40" w:after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Meeting Items:</w:t>
            </w:r>
          </w:p>
          <w:p w:rsidR="00DA7142" w:rsidRDefault="00DA7142" w:rsidP="00A72DF8">
            <w:pPr>
              <w:pStyle w:val="ListParagraph"/>
              <w:numPr>
                <w:ilvl w:val="0"/>
                <w:numId w:val="17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of progress on JCCCA Goals </w:t>
            </w:r>
          </w:p>
          <w:p w:rsidR="00944D6A" w:rsidRDefault="00DA7142" w:rsidP="00A72DF8">
            <w:pPr>
              <w:pStyle w:val="ListParagraph"/>
              <w:numPr>
                <w:ilvl w:val="0"/>
                <w:numId w:val="17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WMAZ spotlight on Welding Student/Grant</w:t>
            </w:r>
          </w:p>
          <w:p w:rsidR="00AD3EB9" w:rsidRDefault="00AD3EB9" w:rsidP="00A72DF8">
            <w:pPr>
              <w:pStyle w:val="ListParagraph"/>
              <w:numPr>
                <w:ilvl w:val="0"/>
                <w:numId w:val="17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bylaws</w:t>
            </w:r>
            <w:r w:rsidR="00062301">
              <w:rPr>
                <w:sz w:val="20"/>
                <w:szCs w:val="20"/>
              </w:rPr>
              <w:t xml:space="preserve"> and Board Member Position Discussion</w:t>
            </w:r>
          </w:p>
          <w:p w:rsidR="00062301" w:rsidRPr="00062301" w:rsidRDefault="00AD3EB9" w:rsidP="00062301">
            <w:pPr>
              <w:spacing w:before="40" w:after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Information Items:</w:t>
            </w:r>
          </w:p>
          <w:p w:rsidR="00944D6A" w:rsidRDefault="00DA7142" w:rsidP="00A72DF8">
            <w:pPr>
              <w:pStyle w:val="ListParagraph"/>
              <w:numPr>
                <w:ilvl w:val="0"/>
                <w:numId w:val="17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date for the following:</w:t>
            </w:r>
          </w:p>
          <w:p w:rsidR="00DA7142" w:rsidRDefault="00DA7142" w:rsidP="00DA7142">
            <w:pPr>
              <w:pStyle w:val="ListParagraph"/>
              <w:numPr>
                <w:ilvl w:val="1"/>
                <w:numId w:val="17"/>
              </w:numPr>
              <w:spacing w:before="40" w:after="60"/>
              <w:ind w:left="81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Interviews</w:t>
            </w:r>
          </w:p>
          <w:p w:rsidR="00DA7142" w:rsidRDefault="00DA7142" w:rsidP="00DA7142">
            <w:pPr>
              <w:pStyle w:val="ListParagraph"/>
              <w:numPr>
                <w:ilvl w:val="1"/>
                <w:numId w:val="17"/>
              </w:numPr>
              <w:spacing w:before="40" w:after="60"/>
              <w:ind w:left="81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Retreat</w:t>
            </w:r>
          </w:p>
          <w:p w:rsidR="00DA7142" w:rsidRDefault="00DA7142" w:rsidP="00DA7142">
            <w:pPr>
              <w:pStyle w:val="ListParagraph"/>
              <w:numPr>
                <w:ilvl w:val="1"/>
                <w:numId w:val="17"/>
              </w:numPr>
              <w:spacing w:before="40" w:after="60"/>
              <w:ind w:left="81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Fair</w:t>
            </w:r>
          </w:p>
          <w:p w:rsidR="00A72DF8" w:rsidRDefault="00DA7142" w:rsidP="00DA7142">
            <w:pPr>
              <w:pStyle w:val="ListParagraph"/>
              <w:numPr>
                <w:ilvl w:val="0"/>
                <w:numId w:val="19"/>
              </w:num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other CCA’s Discussion:</w:t>
            </w:r>
            <w:r w:rsidRPr="00DA7142">
              <w:rPr>
                <w:sz w:val="20"/>
                <w:szCs w:val="20"/>
              </w:rPr>
              <w:t xml:space="preserve"> Morgan, Paulding, Griffin, Hutchings</w:t>
            </w:r>
          </w:p>
          <w:p w:rsidR="001E6993" w:rsidRPr="00DA7142" w:rsidRDefault="001E6993" w:rsidP="00DA7142">
            <w:pPr>
              <w:pStyle w:val="ListParagraph"/>
              <w:numPr>
                <w:ilvl w:val="0"/>
                <w:numId w:val="19"/>
              </w:num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Annual Joint Board Training by TCSG</w:t>
            </w:r>
          </w:p>
        </w:tc>
        <w:tc>
          <w:tcPr>
            <w:tcW w:w="2610" w:type="dxa"/>
          </w:tcPr>
          <w:p w:rsidR="00601111" w:rsidRDefault="00601111" w:rsidP="00E91061">
            <w:pPr>
              <w:spacing w:before="40" w:after="60"/>
              <w:rPr>
                <w:sz w:val="20"/>
                <w:szCs w:val="20"/>
              </w:rPr>
            </w:pPr>
          </w:p>
          <w:p w:rsidR="00F34C5F" w:rsidRDefault="00F34C5F" w:rsidP="00E9106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Rackley, CEO</w:t>
            </w:r>
            <w:r>
              <w:rPr>
                <w:sz w:val="20"/>
                <w:szCs w:val="20"/>
              </w:rPr>
              <w:br/>
            </w:r>
          </w:p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F34C5F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F34C5F" w:rsidRDefault="00F34C5F" w:rsidP="00F34C5F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Items for Action </w:t>
            </w:r>
          </w:p>
          <w:p w:rsidR="00F34C5F" w:rsidRPr="00A72DF8" w:rsidRDefault="00A72DF8" w:rsidP="00A72DF8">
            <w:pPr>
              <w:pStyle w:val="ListParagraph"/>
              <w:numPr>
                <w:ilvl w:val="0"/>
                <w:numId w:val="18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Approval of Agenda</w:t>
            </w:r>
          </w:p>
          <w:p w:rsidR="00A72DF8" w:rsidRPr="00A72DF8" w:rsidRDefault="00A72DF8" w:rsidP="00A72DF8">
            <w:pPr>
              <w:pStyle w:val="ListParagraph"/>
              <w:numPr>
                <w:ilvl w:val="0"/>
                <w:numId w:val="18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Approval of Min</w:t>
            </w:r>
            <w:r>
              <w:rPr>
                <w:sz w:val="20"/>
                <w:szCs w:val="20"/>
              </w:rPr>
              <w:t>u</w:t>
            </w:r>
            <w:r w:rsidRPr="00A72DF8">
              <w:rPr>
                <w:sz w:val="20"/>
                <w:szCs w:val="20"/>
              </w:rPr>
              <w:t>tes</w:t>
            </w:r>
          </w:p>
          <w:p w:rsidR="00F34C5F" w:rsidRPr="00231B6B" w:rsidRDefault="00F34C5F" w:rsidP="00F34C5F">
            <w:pPr>
              <w:spacing w:before="40" w:after="60"/>
              <w:ind w:left="72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34C5F" w:rsidRPr="00231B6B" w:rsidRDefault="00F34C5F" w:rsidP="00F34C5F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60111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</w:t>
            </w:r>
            <w:r w:rsidR="00601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666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Opportunity for </w:t>
            </w:r>
            <w:sdt>
              <w:sdtPr>
                <w:rPr>
                  <w:sz w:val="20"/>
                  <w:szCs w:val="20"/>
                </w:rPr>
                <w:alias w:val="Enter item here:"/>
                <w:tag w:val="Enter item here:"/>
                <w:id w:val="385842674"/>
                <w:placeholder>
                  <w:docPart w:val="4DA478BFA377421EA3B6F138E1BB6E52"/>
                </w:placeholder>
                <w:temporary/>
                <w:showingPlcHdr/>
                <w15:appearance w15:val="hidden"/>
              </w:sdtPr>
              <w:sdtEndPr/>
              <w:sdtContent>
                <w:r w:rsidRPr="00231B6B">
                  <w:rPr>
                    <w:sz w:val="20"/>
                    <w:szCs w:val="20"/>
                  </w:rPr>
                  <w:t>Announcements</w:t>
                </w:r>
              </w:sdtContent>
            </w:sdt>
          </w:p>
        </w:tc>
        <w:tc>
          <w:tcPr>
            <w:tcW w:w="261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F34C5F" w:rsidRPr="00231B6B" w:rsidTr="00F34C5F">
        <w:tc>
          <w:tcPr>
            <w:tcW w:w="153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p.m.</w:t>
            </w:r>
          </w:p>
        </w:tc>
        <w:sdt>
          <w:sdtPr>
            <w:rPr>
              <w:sz w:val="20"/>
              <w:szCs w:val="20"/>
            </w:rPr>
            <w:alias w:val="Enter item here:"/>
            <w:tag w:val="Enter item here:"/>
            <w:id w:val="1623811241"/>
            <w:placeholder>
              <w:docPart w:val="B4F242D5A6EF40A3A094EDF69BAA8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60" w:type="dxa"/>
              </w:tcPr>
              <w:p w:rsidR="00F34C5F" w:rsidRPr="00231B6B" w:rsidRDefault="00F34C5F" w:rsidP="00E91061">
                <w:pPr>
                  <w:spacing w:before="40" w:after="60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Adjournment</w:t>
                </w:r>
              </w:p>
            </w:tc>
          </w:sdtContent>
        </w:sdt>
        <w:tc>
          <w:tcPr>
            <w:tcW w:w="2610" w:type="dxa"/>
          </w:tcPr>
          <w:p w:rsidR="00F34C5F" w:rsidRPr="00231B6B" w:rsidRDefault="00F34C5F" w:rsidP="00E91061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</w:tbl>
    <w:p w:rsidR="006C4235" w:rsidRPr="00231B6B" w:rsidRDefault="006C4235" w:rsidP="00231B6B">
      <w:pPr>
        <w:rPr>
          <w:sz w:val="20"/>
          <w:szCs w:val="20"/>
        </w:rPr>
      </w:pPr>
    </w:p>
    <w:sectPr w:rsidR="006C4235" w:rsidRPr="00231B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9E" w:rsidRDefault="0030619E">
      <w:r>
        <w:separator/>
      </w:r>
    </w:p>
  </w:endnote>
  <w:endnote w:type="continuationSeparator" w:id="0">
    <w:p w:rsidR="0030619E" w:rsidRDefault="0030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55" w:rsidRDefault="00B75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62D5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55" w:rsidRDefault="00B75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9E" w:rsidRDefault="0030619E">
      <w:r>
        <w:separator/>
      </w:r>
    </w:p>
  </w:footnote>
  <w:footnote w:type="continuationSeparator" w:id="0">
    <w:p w:rsidR="0030619E" w:rsidRDefault="0030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55" w:rsidRDefault="00B75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55" w:rsidRDefault="00B75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F8" w:rsidRDefault="00A72DF8" w:rsidP="00BC01BB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1057275</wp:posOffset>
              </wp:positionH>
              <wp:positionV relativeFrom="paragraph">
                <wp:posOffset>-163830</wp:posOffset>
              </wp:positionV>
              <wp:extent cx="5512435" cy="807085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72DF8" w:rsidRDefault="00A72DF8" w:rsidP="00A72DF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t>Jones County High School</w:t>
                          </w: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br/>
                            <w:t>College and Career Academy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25pt;margin-top:-12.9pt;width:434.05pt;height:6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A72DF8" w:rsidRDefault="00A72DF8" w:rsidP="00A72DF8">
                    <w:pPr>
                      <w:widowControl w:val="0"/>
                      <w:spacing w:after="0"/>
                      <w:jc w:val="center"/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</w:pP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t>Jones County High School</w:t>
                    </w: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br/>
                      <w:t>College and Career Academy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-247650</wp:posOffset>
          </wp:positionV>
          <wp:extent cx="935355" cy="891264"/>
          <wp:effectExtent l="0" t="0" r="0" b="4445"/>
          <wp:wrapNone/>
          <wp:docPr id="1" name="Picture 1" descr="NewCircSmall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ircSmallD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18" cy="8992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DF8" w:rsidRDefault="00A72DF8" w:rsidP="00BC01BB">
    <w:pPr>
      <w:pStyle w:val="Header"/>
      <w:jc w:val="center"/>
    </w:pPr>
  </w:p>
  <w:p w:rsidR="00B01941" w:rsidRDefault="00A72DF8" w:rsidP="00BC01BB">
    <w:pPr>
      <w:pStyle w:val="Header"/>
      <w:pBdr>
        <w:bottom w:val="single" w:sz="12" w:space="1" w:color="auto"/>
      </w:pBdr>
      <w:jc w:val="center"/>
    </w:pPr>
    <w:r>
      <w:br/>
    </w:r>
  </w:p>
  <w:p w:rsidR="00A72DF8" w:rsidRDefault="00A72DF8" w:rsidP="00BC01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6A5E"/>
    <w:multiLevelType w:val="hybridMultilevel"/>
    <w:tmpl w:val="B42A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373B0"/>
    <w:multiLevelType w:val="hybridMultilevel"/>
    <w:tmpl w:val="11A8C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93471"/>
    <w:multiLevelType w:val="hybridMultilevel"/>
    <w:tmpl w:val="05A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6054D"/>
    <w:multiLevelType w:val="hybridMultilevel"/>
    <w:tmpl w:val="D080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F6"/>
    <w:rsid w:val="000019E9"/>
    <w:rsid w:val="00002239"/>
    <w:rsid w:val="00055E63"/>
    <w:rsid w:val="00062301"/>
    <w:rsid w:val="000843E9"/>
    <w:rsid w:val="00092DCA"/>
    <w:rsid w:val="000C4AFA"/>
    <w:rsid w:val="000E01CD"/>
    <w:rsid w:val="00164F9A"/>
    <w:rsid w:val="00165719"/>
    <w:rsid w:val="00173E41"/>
    <w:rsid w:val="001972F9"/>
    <w:rsid w:val="001A041B"/>
    <w:rsid w:val="001B4D7F"/>
    <w:rsid w:val="001C0F43"/>
    <w:rsid w:val="001C478F"/>
    <w:rsid w:val="001C6304"/>
    <w:rsid w:val="001E6993"/>
    <w:rsid w:val="0021270E"/>
    <w:rsid w:val="00217FA0"/>
    <w:rsid w:val="00231B6B"/>
    <w:rsid w:val="00234D4E"/>
    <w:rsid w:val="00264A41"/>
    <w:rsid w:val="00267B5F"/>
    <w:rsid w:val="002C15F6"/>
    <w:rsid w:val="002D2FAC"/>
    <w:rsid w:val="0030619E"/>
    <w:rsid w:val="00322AA9"/>
    <w:rsid w:val="00354D4E"/>
    <w:rsid w:val="00362D52"/>
    <w:rsid w:val="00365C3E"/>
    <w:rsid w:val="00365EC0"/>
    <w:rsid w:val="003A4B25"/>
    <w:rsid w:val="003A6878"/>
    <w:rsid w:val="004121D5"/>
    <w:rsid w:val="0049237B"/>
    <w:rsid w:val="004A37BD"/>
    <w:rsid w:val="004E095B"/>
    <w:rsid w:val="00507517"/>
    <w:rsid w:val="005335D6"/>
    <w:rsid w:val="00533717"/>
    <w:rsid w:val="00546D1A"/>
    <w:rsid w:val="005A4DBB"/>
    <w:rsid w:val="005C75C2"/>
    <w:rsid w:val="005D78A5"/>
    <w:rsid w:val="00601111"/>
    <w:rsid w:val="00604FBD"/>
    <w:rsid w:val="00646228"/>
    <w:rsid w:val="00676B9B"/>
    <w:rsid w:val="006C4235"/>
    <w:rsid w:val="006E49F6"/>
    <w:rsid w:val="007279C1"/>
    <w:rsid w:val="00746FF7"/>
    <w:rsid w:val="00761DEA"/>
    <w:rsid w:val="007D57CE"/>
    <w:rsid w:val="00802038"/>
    <w:rsid w:val="00816F92"/>
    <w:rsid w:val="008214DF"/>
    <w:rsid w:val="008B26C3"/>
    <w:rsid w:val="008F2C41"/>
    <w:rsid w:val="00903BAF"/>
    <w:rsid w:val="0092131B"/>
    <w:rsid w:val="00944D6A"/>
    <w:rsid w:val="009A64EE"/>
    <w:rsid w:val="009C4FB6"/>
    <w:rsid w:val="009F64E7"/>
    <w:rsid w:val="00A41835"/>
    <w:rsid w:val="00A667BA"/>
    <w:rsid w:val="00A72DF8"/>
    <w:rsid w:val="00A97118"/>
    <w:rsid w:val="00AA1798"/>
    <w:rsid w:val="00AD3EB9"/>
    <w:rsid w:val="00B01941"/>
    <w:rsid w:val="00B36E2D"/>
    <w:rsid w:val="00B57236"/>
    <w:rsid w:val="00B75055"/>
    <w:rsid w:val="00B95DB4"/>
    <w:rsid w:val="00BA550F"/>
    <w:rsid w:val="00BB0A66"/>
    <w:rsid w:val="00BC01BB"/>
    <w:rsid w:val="00BC066E"/>
    <w:rsid w:val="00BC5E44"/>
    <w:rsid w:val="00C32C18"/>
    <w:rsid w:val="00C514DE"/>
    <w:rsid w:val="00C51A12"/>
    <w:rsid w:val="00CA1942"/>
    <w:rsid w:val="00D2573C"/>
    <w:rsid w:val="00D827D1"/>
    <w:rsid w:val="00D8320C"/>
    <w:rsid w:val="00D92060"/>
    <w:rsid w:val="00DA7142"/>
    <w:rsid w:val="00DF32F7"/>
    <w:rsid w:val="00E161E7"/>
    <w:rsid w:val="00E63A1A"/>
    <w:rsid w:val="00E91061"/>
    <w:rsid w:val="00EA0B89"/>
    <w:rsid w:val="00EA0FF7"/>
    <w:rsid w:val="00EC7169"/>
    <w:rsid w:val="00ED6850"/>
    <w:rsid w:val="00F13B5E"/>
    <w:rsid w:val="00F34C5F"/>
    <w:rsid w:val="00F37063"/>
    <w:rsid w:val="00F41D60"/>
    <w:rsid w:val="00F64388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294C2-F75F-4794-BD26-D0BE0E7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2E394D" w:themeColor="accent3" w:themeShade="80"/>
        <w:bottom w:val="single" w:sz="4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93470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6D97704EC74405AF45C4A00CAC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390-D998-467B-A3F2-36B4BF5DA1C7}"/>
      </w:docPartPr>
      <w:docPartBody>
        <w:p w:rsidR="00DF275A" w:rsidRDefault="009C6096">
          <w:pPr>
            <w:pStyle w:val="866D97704EC74405AF45C4A00CACE059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24D47E4AB724B9998D3574F4E3E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41C0-A56B-4532-A967-E35BC086B214}"/>
      </w:docPartPr>
      <w:docPartBody>
        <w:p w:rsidR="00DF275A" w:rsidRDefault="009C6096">
          <w:pPr>
            <w:pStyle w:val="324D47E4AB724B9998D3574F4E3EB2E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6A935384A0C4F44814672279B6A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1FD-AB6D-4E6C-9AD5-769EEF1526B8}"/>
      </w:docPartPr>
      <w:docPartBody>
        <w:p w:rsidR="00DF275A" w:rsidRDefault="009C6096">
          <w:pPr>
            <w:pStyle w:val="D6A935384A0C4F44814672279B6AB15B"/>
          </w:pPr>
          <w:r>
            <w:t>Board members</w:t>
          </w:r>
        </w:p>
      </w:docPartBody>
    </w:docPart>
    <w:docPart>
      <w:docPartPr>
        <w:name w:val="E55D20189F3A4848AAA3F56F163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BAC-9D4A-4E5F-8066-479869A11049}"/>
      </w:docPartPr>
      <w:docPartBody>
        <w:p w:rsidR="00DF275A" w:rsidRDefault="009C6096">
          <w:pPr>
            <w:pStyle w:val="E55D20189F3A4848AAA3F56F16319E67"/>
          </w:pPr>
          <w:r>
            <w:t>Time</w:t>
          </w:r>
        </w:p>
      </w:docPartBody>
    </w:docPart>
    <w:docPart>
      <w:docPartPr>
        <w:name w:val="B4AB177DFF8B427DB4772834877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970E-4759-4979-92A0-01D825C62E2D}"/>
      </w:docPartPr>
      <w:docPartBody>
        <w:p w:rsidR="00DF275A" w:rsidRDefault="009C6096">
          <w:pPr>
            <w:pStyle w:val="B4AB177DFF8B427DB47728348774ACF4"/>
          </w:pPr>
          <w:r w:rsidRPr="00802038">
            <w:t>Item</w:t>
          </w:r>
        </w:p>
      </w:docPartBody>
    </w:docPart>
    <w:docPart>
      <w:docPartPr>
        <w:name w:val="4DA478BFA377421EA3B6F138E1BB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868A-6058-459F-8D31-0254B920079A}"/>
      </w:docPartPr>
      <w:docPartBody>
        <w:p w:rsidR="000B2CDA" w:rsidRDefault="00CD7684" w:rsidP="00CD7684">
          <w:pPr>
            <w:pStyle w:val="4DA478BFA377421EA3B6F138E1BB6E52"/>
          </w:pPr>
          <w:r>
            <w:t>Announcements</w:t>
          </w:r>
        </w:p>
      </w:docPartBody>
    </w:docPart>
    <w:docPart>
      <w:docPartPr>
        <w:name w:val="B4F242D5A6EF40A3A094EDF69BAA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53BF-10A7-4288-9BA9-14304A920EC6}"/>
      </w:docPartPr>
      <w:docPartBody>
        <w:p w:rsidR="000B2CDA" w:rsidRDefault="00CD7684" w:rsidP="00CD7684">
          <w:pPr>
            <w:pStyle w:val="B4F242D5A6EF40A3A094EDF69BAA8526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96"/>
    <w:rsid w:val="000B2CDA"/>
    <w:rsid w:val="001275CF"/>
    <w:rsid w:val="002F5B9C"/>
    <w:rsid w:val="002F77F7"/>
    <w:rsid w:val="00301E9A"/>
    <w:rsid w:val="0039731B"/>
    <w:rsid w:val="00781FD7"/>
    <w:rsid w:val="007913F1"/>
    <w:rsid w:val="00810738"/>
    <w:rsid w:val="00916991"/>
    <w:rsid w:val="00932726"/>
    <w:rsid w:val="009C6096"/>
    <w:rsid w:val="00AA2010"/>
    <w:rsid w:val="00B13938"/>
    <w:rsid w:val="00BE2AF4"/>
    <w:rsid w:val="00C612AF"/>
    <w:rsid w:val="00CD7684"/>
    <w:rsid w:val="00DF275A"/>
    <w:rsid w:val="00DF39C5"/>
    <w:rsid w:val="00F1340A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A363DD88445D783282558C76F8D21">
    <w:name w:val="239A363DD88445D783282558C76F8D21"/>
  </w:style>
  <w:style w:type="paragraph" w:customStyle="1" w:styleId="8B78D2D7BB6F4AF4B5EBE86443F8C2BF">
    <w:name w:val="8B78D2D7BB6F4AF4B5EBE86443F8C2BF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66D97704EC74405AF45C4A00CACE059">
    <w:name w:val="866D97704EC74405AF45C4A00CACE059"/>
  </w:style>
  <w:style w:type="paragraph" w:customStyle="1" w:styleId="AC3CAFEC19534211A23374DD3117C1F1">
    <w:name w:val="AC3CAFEC19534211A23374DD3117C1F1"/>
  </w:style>
  <w:style w:type="paragraph" w:customStyle="1" w:styleId="8054CAD5E13B4D878720DF9B5FDCEFD6">
    <w:name w:val="8054CAD5E13B4D878720DF9B5FDCEFD6"/>
  </w:style>
  <w:style w:type="paragraph" w:customStyle="1" w:styleId="324D47E4AB724B9998D3574F4E3EB2EA">
    <w:name w:val="324D47E4AB724B9998D3574F4E3EB2EA"/>
  </w:style>
  <w:style w:type="paragraph" w:customStyle="1" w:styleId="E33637572B00497DBBA6DACE04C0B862">
    <w:name w:val="E33637572B00497DBBA6DACE04C0B862"/>
  </w:style>
  <w:style w:type="paragraph" w:customStyle="1" w:styleId="D6A935384A0C4F44814672279B6AB15B">
    <w:name w:val="D6A935384A0C4F44814672279B6AB15B"/>
  </w:style>
  <w:style w:type="paragraph" w:customStyle="1" w:styleId="51D5DE4AAD0946FE980CF60F5BDE60EA">
    <w:name w:val="51D5DE4AAD0946FE980CF60F5BDE60EA"/>
  </w:style>
  <w:style w:type="paragraph" w:customStyle="1" w:styleId="2381ADDF40CC4587B3A9596E2F822F47">
    <w:name w:val="2381ADDF40CC4587B3A9596E2F822F47"/>
  </w:style>
  <w:style w:type="paragraph" w:customStyle="1" w:styleId="2DC9A2A921B1436EAB47BEAEE9C1C7FD">
    <w:name w:val="2DC9A2A921B1436EAB47BEAEE9C1C7FD"/>
  </w:style>
  <w:style w:type="paragraph" w:customStyle="1" w:styleId="01B3AB8F613245DFA5B084A772A21BEF">
    <w:name w:val="01B3AB8F613245DFA5B084A772A21BEF"/>
  </w:style>
  <w:style w:type="paragraph" w:customStyle="1" w:styleId="0CA8ED1DA0DF40A49161BAAAB3745A5F">
    <w:name w:val="0CA8ED1DA0DF40A49161BAAAB3745A5F"/>
  </w:style>
  <w:style w:type="paragraph" w:customStyle="1" w:styleId="856BECCB963E48AE95BFE4A688BF1D9A">
    <w:name w:val="856BECCB963E48AE95BFE4A688BF1D9A"/>
  </w:style>
  <w:style w:type="paragraph" w:customStyle="1" w:styleId="062FE541E35441419FFFDE26D6EFEB2F">
    <w:name w:val="062FE541E35441419FFFDE26D6EFEB2F"/>
  </w:style>
  <w:style w:type="paragraph" w:customStyle="1" w:styleId="C8E9B925C20840F5A0A036A9E531453B">
    <w:name w:val="C8E9B925C20840F5A0A036A9E531453B"/>
  </w:style>
  <w:style w:type="paragraph" w:customStyle="1" w:styleId="A696CBFF5C084A969794FE7AC56B30D6">
    <w:name w:val="A696CBFF5C084A969794FE7AC56B30D6"/>
  </w:style>
  <w:style w:type="paragraph" w:customStyle="1" w:styleId="E219AD3E475D4AE4ACFE19CEC451DA14">
    <w:name w:val="E219AD3E475D4AE4ACFE19CEC451DA14"/>
  </w:style>
  <w:style w:type="paragraph" w:customStyle="1" w:styleId="85B1092010CB47F38A21040025D9EDFA">
    <w:name w:val="85B1092010CB47F38A21040025D9EDFA"/>
  </w:style>
  <w:style w:type="paragraph" w:customStyle="1" w:styleId="54D4FF9A6E6F4C0CAC1757B3C54535D0">
    <w:name w:val="54D4FF9A6E6F4C0CAC1757B3C54535D0"/>
  </w:style>
  <w:style w:type="paragraph" w:customStyle="1" w:styleId="55F16CD0A3484023B60EA4D0BD5E5C54">
    <w:name w:val="55F16CD0A3484023B60EA4D0BD5E5C54"/>
  </w:style>
  <w:style w:type="paragraph" w:customStyle="1" w:styleId="E55D20189F3A4848AAA3F56F16319E67">
    <w:name w:val="E55D20189F3A4848AAA3F56F16319E67"/>
  </w:style>
  <w:style w:type="paragraph" w:customStyle="1" w:styleId="B4AB177DFF8B427DB47728348774ACF4">
    <w:name w:val="B4AB177DFF8B427DB47728348774ACF4"/>
  </w:style>
  <w:style w:type="paragraph" w:customStyle="1" w:styleId="D188CF5D4F7849759E6366C78591DD68">
    <w:name w:val="D188CF5D4F7849759E6366C78591DD68"/>
  </w:style>
  <w:style w:type="paragraph" w:customStyle="1" w:styleId="C783B691950F4D0B811424ADB6F0E67C">
    <w:name w:val="C783B691950F4D0B811424ADB6F0E67C"/>
  </w:style>
  <w:style w:type="paragraph" w:customStyle="1" w:styleId="BC12824B0A674A91A0A293C2B4217203">
    <w:name w:val="BC12824B0A674A91A0A293C2B4217203"/>
  </w:style>
  <w:style w:type="paragraph" w:customStyle="1" w:styleId="9F6521E57ED84834BCAC6DDD4E3B082B">
    <w:name w:val="9F6521E57ED84834BCAC6DDD4E3B082B"/>
  </w:style>
  <w:style w:type="paragraph" w:customStyle="1" w:styleId="E521C0E988D246E796882A2007CDF6C7">
    <w:name w:val="E521C0E988D246E796882A2007CDF6C7"/>
  </w:style>
  <w:style w:type="paragraph" w:customStyle="1" w:styleId="55CAD42D58344F749F1DBF1F95E61CDD">
    <w:name w:val="55CAD42D58344F749F1DBF1F95E61CDD"/>
  </w:style>
  <w:style w:type="paragraph" w:customStyle="1" w:styleId="64623A9CCBE84207BDE110EA9138A42F">
    <w:name w:val="64623A9CCBE84207BDE110EA9138A42F"/>
  </w:style>
  <w:style w:type="paragraph" w:customStyle="1" w:styleId="0BCE38F7C7B34C86A876734FC6134C4A">
    <w:name w:val="0BCE38F7C7B34C86A876734FC6134C4A"/>
  </w:style>
  <w:style w:type="paragraph" w:customStyle="1" w:styleId="9336C4ACF03143BCB88C0C7B7CED0FFB">
    <w:name w:val="9336C4ACF03143BCB88C0C7B7CED0FFB"/>
  </w:style>
  <w:style w:type="paragraph" w:customStyle="1" w:styleId="9BD2C4FB10EB463EB65C40B2C1DE0AE9">
    <w:name w:val="9BD2C4FB10EB463EB65C40B2C1DE0AE9"/>
  </w:style>
  <w:style w:type="paragraph" w:customStyle="1" w:styleId="CA3ED4229E1A41BA83259CBCDF36493E">
    <w:name w:val="CA3ED4229E1A41BA83259CBCDF36493E"/>
  </w:style>
  <w:style w:type="paragraph" w:customStyle="1" w:styleId="5C729C8743B84C148AA3314EE5CC4370">
    <w:name w:val="5C729C8743B84C148AA3314EE5CC4370"/>
  </w:style>
  <w:style w:type="paragraph" w:customStyle="1" w:styleId="FC1039FC07E5469CA081D470C722C089">
    <w:name w:val="FC1039FC07E5469CA081D470C722C089"/>
  </w:style>
  <w:style w:type="paragraph" w:customStyle="1" w:styleId="CB4EF658FCB848BEB3D5333062DA50EF">
    <w:name w:val="CB4EF658FCB848BEB3D5333062DA50EF"/>
  </w:style>
  <w:style w:type="paragraph" w:customStyle="1" w:styleId="047485CB98314608A9786F1ABA39A843">
    <w:name w:val="047485CB98314608A9786F1ABA39A843"/>
  </w:style>
  <w:style w:type="paragraph" w:customStyle="1" w:styleId="1C5FF77D26834A0DA4B1C4CB98FB38A2">
    <w:name w:val="1C5FF77D26834A0DA4B1C4CB98FB38A2"/>
  </w:style>
  <w:style w:type="paragraph" w:customStyle="1" w:styleId="05781D8B0090450693E879A0C56C8878">
    <w:name w:val="05781D8B0090450693E879A0C56C8878"/>
  </w:style>
  <w:style w:type="paragraph" w:customStyle="1" w:styleId="976CB37BB47843CCB22BCFFB784C1EB2">
    <w:name w:val="976CB37BB47843CCB22BCFFB784C1EB2"/>
  </w:style>
  <w:style w:type="paragraph" w:customStyle="1" w:styleId="DDDA8A769D9C43DB801ED149C5678E2D">
    <w:name w:val="DDDA8A769D9C43DB801ED149C5678E2D"/>
  </w:style>
  <w:style w:type="paragraph" w:customStyle="1" w:styleId="537159DF5E7640539839EE3C72691012">
    <w:name w:val="537159DF5E7640539839EE3C72691012"/>
  </w:style>
  <w:style w:type="paragraph" w:customStyle="1" w:styleId="43081F45F84E4509BE2DAE4770C96625">
    <w:name w:val="43081F45F84E4509BE2DAE4770C96625"/>
  </w:style>
  <w:style w:type="paragraph" w:customStyle="1" w:styleId="6F7ED879B43F414EB91C87F86CD7E46E">
    <w:name w:val="6F7ED879B43F414EB91C87F86CD7E46E"/>
  </w:style>
  <w:style w:type="paragraph" w:customStyle="1" w:styleId="009074ED14444AB880244A26E1BBCC50">
    <w:name w:val="009074ED14444AB880244A26E1BBCC50"/>
  </w:style>
  <w:style w:type="paragraph" w:customStyle="1" w:styleId="529738A6AB724C3A9C26476464876EBB">
    <w:name w:val="529738A6AB724C3A9C26476464876EBB"/>
  </w:style>
  <w:style w:type="paragraph" w:customStyle="1" w:styleId="E7371408A3924A6CBF26D1A379F32B75">
    <w:name w:val="E7371408A3924A6CBF26D1A379F32B75"/>
  </w:style>
  <w:style w:type="paragraph" w:customStyle="1" w:styleId="36349857B347446196FB1714996B0E2E">
    <w:name w:val="36349857B347446196FB1714996B0E2E"/>
  </w:style>
  <w:style w:type="paragraph" w:customStyle="1" w:styleId="CFE1C68730744F969A79D421E27AAFA6">
    <w:name w:val="CFE1C68730744F969A79D421E27AAFA6"/>
  </w:style>
  <w:style w:type="paragraph" w:customStyle="1" w:styleId="A3FB1399AFA94CE59DA1CF7FD2BF0ABD">
    <w:name w:val="A3FB1399AFA94CE59DA1CF7FD2BF0ABD"/>
  </w:style>
  <w:style w:type="paragraph" w:customStyle="1" w:styleId="A51B2BABD773448A963D1285A2EC1FA6">
    <w:name w:val="A51B2BABD773448A963D1285A2EC1FA6"/>
  </w:style>
  <w:style w:type="paragraph" w:customStyle="1" w:styleId="A983BC67FB86469DA57D1149E2FCEBB1">
    <w:name w:val="A983BC67FB86469DA57D1149E2FCEBB1"/>
  </w:style>
  <w:style w:type="paragraph" w:customStyle="1" w:styleId="618E293F0BFD4CC0AA88A0EE2F86A2A8">
    <w:name w:val="618E293F0BFD4CC0AA88A0EE2F86A2A8"/>
  </w:style>
  <w:style w:type="paragraph" w:customStyle="1" w:styleId="3CAB707663904DDF9EA3B60A2DC68C98">
    <w:name w:val="3CAB707663904DDF9EA3B60A2DC68C98"/>
  </w:style>
  <w:style w:type="paragraph" w:customStyle="1" w:styleId="1D38DDFE385041B7B01472785BA7101A">
    <w:name w:val="1D38DDFE385041B7B01472785BA7101A"/>
  </w:style>
  <w:style w:type="paragraph" w:customStyle="1" w:styleId="FB24495D930E47ED8DF0E76E25C92CC9">
    <w:name w:val="FB24495D930E47ED8DF0E76E25C92CC9"/>
  </w:style>
  <w:style w:type="paragraph" w:customStyle="1" w:styleId="FD9183682DBB4FF582DF3E4C0F44CDE1">
    <w:name w:val="FD9183682DBB4FF582DF3E4C0F44CDE1"/>
    <w:rsid w:val="009C6096"/>
  </w:style>
  <w:style w:type="paragraph" w:customStyle="1" w:styleId="4B9866357F0D43B9BC6522AAC762BFA2">
    <w:name w:val="4B9866357F0D43B9BC6522AAC762BFA2"/>
    <w:rsid w:val="009C6096"/>
  </w:style>
  <w:style w:type="paragraph" w:customStyle="1" w:styleId="89A4F074726042CBA807856F634F7A7F">
    <w:name w:val="89A4F074726042CBA807856F634F7A7F"/>
    <w:rsid w:val="009C6096"/>
  </w:style>
  <w:style w:type="paragraph" w:customStyle="1" w:styleId="2D794C4BCF064F8885333EDBDB8C6FA1">
    <w:name w:val="2D794C4BCF064F8885333EDBDB8C6FA1"/>
    <w:rsid w:val="009C6096"/>
  </w:style>
  <w:style w:type="paragraph" w:customStyle="1" w:styleId="623AE970C68B47F4A3053719615E3ADF">
    <w:name w:val="623AE970C68B47F4A3053719615E3ADF"/>
    <w:rsid w:val="009C6096"/>
  </w:style>
  <w:style w:type="paragraph" w:customStyle="1" w:styleId="49A8A33C20EE4549B7E2ECAFFD64754D">
    <w:name w:val="49A8A33C20EE4549B7E2ECAFFD64754D"/>
    <w:rsid w:val="009C6096"/>
  </w:style>
  <w:style w:type="paragraph" w:customStyle="1" w:styleId="3E536B2DAF7246AD9AF53F9C615D52B5">
    <w:name w:val="3E536B2DAF7246AD9AF53F9C615D52B5"/>
    <w:rsid w:val="009C6096"/>
  </w:style>
  <w:style w:type="paragraph" w:customStyle="1" w:styleId="B60A76B79C3F40239A52BCD090819B6F">
    <w:name w:val="B60A76B79C3F40239A52BCD090819B6F"/>
    <w:rsid w:val="009C6096"/>
  </w:style>
  <w:style w:type="paragraph" w:customStyle="1" w:styleId="73029C29ED0441AF9DBE0306121F66B4">
    <w:name w:val="73029C29ED0441AF9DBE0306121F66B4"/>
    <w:rsid w:val="009C6096"/>
  </w:style>
  <w:style w:type="paragraph" w:customStyle="1" w:styleId="2A5713F86A654E9B9FAD29CB561F71E9">
    <w:name w:val="2A5713F86A654E9B9FAD29CB561F71E9"/>
    <w:rsid w:val="009C6096"/>
  </w:style>
  <w:style w:type="paragraph" w:customStyle="1" w:styleId="585873A811B945F4A7FD8DE3C4362654">
    <w:name w:val="585873A811B945F4A7FD8DE3C4362654"/>
    <w:rsid w:val="009C6096"/>
  </w:style>
  <w:style w:type="paragraph" w:customStyle="1" w:styleId="E6CA5188DB1641D49852240F38695A39">
    <w:name w:val="E6CA5188DB1641D49852240F38695A39"/>
    <w:rsid w:val="009C6096"/>
  </w:style>
  <w:style w:type="paragraph" w:customStyle="1" w:styleId="AE0039810E714C7DBA5BBE0D4656A282">
    <w:name w:val="AE0039810E714C7DBA5BBE0D4656A282"/>
    <w:rsid w:val="009C6096"/>
  </w:style>
  <w:style w:type="paragraph" w:customStyle="1" w:styleId="98184564D13E47FC9BC33CCCCC293011">
    <w:name w:val="98184564D13E47FC9BC33CCCCC293011"/>
    <w:rsid w:val="009C6096"/>
  </w:style>
  <w:style w:type="paragraph" w:customStyle="1" w:styleId="CA2A7E91EB5B41089A954BB467F862D3">
    <w:name w:val="CA2A7E91EB5B41089A954BB467F862D3"/>
    <w:rsid w:val="009C6096"/>
  </w:style>
  <w:style w:type="paragraph" w:customStyle="1" w:styleId="33394FBA8BC041C98F412F687A994E06">
    <w:name w:val="33394FBA8BC041C98F412F687A994E06"/>
    <w:rsid w:val="009C6096"/>
  </w:style>
  <w:style w:type="paragraph" w:customStyle="1" w:styleId="7CAD4CBB456F4E11A3579255150478C9">
    <w:name w:val="7CAD4CBB456F4E11A3579255150478C9"/>
    <w:rsid w:val="009C6096"/>
  </w:style>
  <w:style w:type="paragraph" w:customStyle="1" w:styleId="CF7C09D2C32F4D52BF75548BC2D30D8D">
    <w:name w:val="CF7C09D2C32F4D52BF75548BC2D30D8D"/>
    <w:rsid w:val="009C6096"/>
  </w:style>
  <w:style w:type="paragraph" w:customStyle="1" w:styleId="9A39722E526D4ACBB16EE03CE18C6851">
    <w:name w:val="9A39722E526D4ACBB16EE03CE18C6851"/>
    <w:rsid w:val="009C6096"/>
  </w:style>
  <w:style w:type="paragraph" w:customStyle="1" w:styleId="FD4BCD9710014E51B68293CF080AC27C">
    <w:name w:val="FD4BCD9710014E51B68293CF080AC27C"/>
    <w:rsid w:val="009C6096"/>
  </w:style>
  <w:style w:type="paragraph" w:customStyle="1" w:styleId="56D0590F1A8A44368BF42358E2741523">
    <w:name w:val="56D0590F1A8A44368BF42358E2741523"/>
    <w:rsid w:val="009C6096"/>
  </w:style>
  <w:style w:type="paragraph" w:customStyle="1" w:styleId="A122AEBCF40043AC9C15766114E24202">
    <w:name w:val="A122AEBCF40043AC9C15766114E24202"/>
    <w:rsid w:val="009C6096"/>
  </w:style>
  <w:style w:type="paragraph" w:customStyle="1" w:styleId="BEB21A65C43749FF904B49C53047FE99">
    <w:name w:val="BEB21A65C43749FF904B49C53047FE99"/>
    <w:rsid w:val="009C6096"/>
  </w:style>
  <w:style w:type="paragraph" w:customStyle="1" w:styleId="AE7F6D744CF745C29E1EA66EDB732339">
    <w:name w:val="AE7F6D744CF745C29E1EA66EDB732339"/>
    <w:rsid w:val="009C6096"/>
  </w:style>
  <w:style w:type="paragraph" w:customStyle="1" w:styleId="4FB93470128C4E11A1A878C3301BB31C">
    <w:name w:val="4FB93470128C4E11A1A878C3301BB31C"/>
    <w:rsid w:val="009C6096"/>
  </w:style>
  <w:style w:type="paragraph" w:customStyle="1" w:styleId="369C9BA5ECD44DB891ECE88905D63CCA">
    <w:name w:val="369C9BA5ECD44DB891ECE88905D63CCA"/>
    <w:rsid w:val="009C6096"/>
  </w:style>
  <w:style w:type="paragraph" w:customStyle="1" w:styleId="E530AAEBC9B341F98ECCDACC42C03064">
    <w:name w:val="E530AAEBC9B341F98ECCDACC42C03064"/>
    <w:rsid w:val="00DF275A"/>
  </w:style>
  <w:style w:type="paragraph" w:customStyle="1" w:styleId="AA473B12F0FA48E28CD384F8D6CD5937">
    <w:name w:val="AA473B12F0FA48E28CD384F8D6CD5937"/>
    <w:rsid w:val="00781FD7"/>
  </w:style>
  <w:style w:type="paragraph" w:customStyle="1" w:styleId="4B03DF88AF57419C9421AD6BDFFD6933">
    <w:name w:val="4B03DF88AF57419C9421AD6BDFFD6933"/>
    <w:rsid w:val="00781FD7"/>
  </w:style>
  <w:style w:type="paragraph" w:customStyle="1" w:styleId="D9B490612569463698D76B11F03912CB">
    <w:name w:val="D9B490612569463698D76B11F03912CB"/>
    <w:rsid w:val="00781FD7"/>
  </w:style>
  <w:style w:type="paragraph" w:customStyle="1" w:styleId="4DA478BFA377421EA3B6F138E1BB6E52">
    <w:name w:val="4DA478BFA377421EA3B6F138E1BB6E52"/>
    <w:rsid w:val="00CD7684"/>
  </w:style>
  <w:style w:type="paragraph" w:customStyle="1" w:styleId="B4F242D5A6EF40A3A094EDF69BAA8526">
    <w:name w:val="B4F242D5A6EF40A3A094EDF69BAA8526"/>
    <w:rsid w:val="00CD7684"/>
  </w:style>
  <w:style w:type="paragraph" w:customStyle="1" w:styleId="5365D903729846E985F20C1C296D1CE0">
    <w:name w:val="5365D903729846E985F20C1C296D1CE0"/>
    <w:rsid w:val="00301E9A"/>
  </w:style>
  <w:style w:type="paragraph" w:customStyle="1" w:styleId="F638EC647EC5497393BBDE35C84DE670">
    <w:name w:val="F638EC647EC5497393BBDE35C84DE670"/>
    <w:rsid w:val="00301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Varnadoe, Lori</cp:lastModifiedBy>
  <cp:revision>2</cp:revision>
  <cp:lastPrinted>2018-05-07T11:50:00Z</cp:lastPrinted>
  <dcterms:created xsi:type="dcterms:W3CDTF">2019-01-07T17:13:00Z</dcterms:created>
  <dcterms:modified xsi:type="dcterms:W3CDTF">2019-01-07T17:13:00Z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